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МЕКТЕПКЕ ДЕЙІНГІ ҰЙЫМДАРДА МЕКТЕПКЕ ДЕЙІНГІ ТӘРБИЕ МЕН ОҚЫТУДЫҢ ҮЛГІЛІК ОҚУ БАҒДАРЛАМАСЫН ІСКЕ АСЫРУ БОЙЫНША ЖЫЛДЫҚ ПЕРСПЕКТИВАЛЫҚ ЖОСПАР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Ортаңғы топ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style154"/>
        <w:tblW w:w="15134" w:type="dxa"/>
        <w:tblLayout w:type="fixed"/>
        <w:tblLook w:val="04A0" w:firstRow="1" w:lastRow="0" w:firstColumn="1" w:lastColumn="0" w:noHBand="0" w:noVBand="1"/>
      </w:tblPr>
      <w:tblGrid>
        <w:gridCol w:w="553"/>
        <w:gridCol w:w="689"/>
        <w:gridCol w:w="2977"/>
        <w:gridCol w:w="2977"/>
        <w:gridCol w:w="142"/>
        <w:gridCol w:w="2551"/>
        <w:gridCol w:w="2977"/>
        <w:gridCol w:w="2268"/>
      </w:tblGrid>
      <w:tr>
        <w:trPr>
          <w:cantSplit/>
          <w:trHeight w:val="1683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977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 – 3 сағ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Коммуникация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Сөйлеуді дамыту – 1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Көркем әдебиет – 0,5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Орыс тілі – 0,5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Драма – 0,5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Қарапайым математикалық ұғымдарды қалыптастыру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(ҚМҰҚ)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1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Құрастыру – 0,5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Жаратылыс тану –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Сурет салу – 1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Мүсіндеу – 0,5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Аппликация – 0,5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Музыка – 1,5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Қоршаған ортамен таныстыру – 0,25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Экология негіздері – 0,25</w:t>
            </w:r>
          </w:p>
        </w:tc>
      </w:tr>
      <w:tr>
        <w:tblPrEx/>
        <w:trPr>
          <w:cantSplit/>
          <w:trHeight w:val="214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. Тақырыбы: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Менің балабақшам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vMerge w:val="restart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Менің балабақшам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 Сапта бір-бірлеп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және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Бір орында тұрып, екі аяқпен секіру.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Сызықтар арасымен (15 см арақашықтық)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тепе-теңдікті сақтап жүру.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 Сапта бір-бірлеп жүру, жүруді жүгірумен, секірумен кезектестіру. Сызықтар арасымен (15 см арақашықтық) 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тура бағытта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Балаларды бір-бірінің қолынан ұстап шеңбер бойымен тізбектеліп жүруге және берілген бағытта жүгіруге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тура бағытта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ұрсаудан еңбектеп өту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Дауысты және дауыссыз дыбыстарды дұрыс айтуға, топтағы заттардың сапасы мен қасиеттерін білдіретін зат есімдерді қолдануға үйрету. Заттарды және олардың тұрған орнын анықтау дағдыларын жетілдіру.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Көркем шығармаларды эмоционалды қабылдай білуді дамыту. 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Сұрақтарға жауап беруге үйрету. 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Балабақша туралы әңгімелеу.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Балаларды театрмен таныстыру.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Көркем әдебиет шығармалары бойынша драмалық дағдыларды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еңдік және теңсіздік туралы ұғымдарды қалыптастыру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Ұсынылған үлгі бойынша  немесе кеміген заттардан топ құрауға, топтан жеке бір затты бөліп алуға үйрету. Әртүрлі түстен тұратын заттардың жиыны туралы түсініктерді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Құрастыру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Құрылыс материалдарынан орындық, сырғанақ құрастыра білуге үйрету. Құрылыс материалдарының бөлшектерін дұрыс ажыратып, атау.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«Менің тобымдағы заттар»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Қарындаштармен дәстүрлі тәсілдермен сурет салудың техникасын жетілдіру. Топ бөлмесіндегі дөңгелек пішінді табу арқылы заттарды салу.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Аппликация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Балабақша қызметкерлерінің еңбегі туралы ұғымдарын кеңейту.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айшыны дұрыс ұстау және пайдалана білуді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 айтудың бастапқы дағдыларын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ысқа әндер айту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 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йындық музыкалық қимылдарды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жаттықтыру.</w:t>
            </w: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Баланың өзі және өзінің топтағы жағдайы туралы түсініктерін кеңейту.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Балабақша қызметкерлері туралы ұғымдарын кеңейту.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Ересектерге көмектесуге ынталандыру.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</w:p>
        </w:tc>
      </w:tr>
      <w:tr>
        <w:tblPrEx/>
        <w:trPr>
          <w:cantSplit/>
          <w:trHeight w:val="5235" w:hRule="atLeast"/>
        </w:trPr>
        <w:tc>
          <w:tcPr>
            <w:tcW w:w="553" w:type="dxa"/>
            <w:vMerge w:val="continue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енің достарым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Бірқалыпты, аяқтың ұшым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ен,тізені жоғары көтеріп жүру және 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ұрсаудан еңбектеп өту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Заттар арасымен доптарды, құрсауларды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 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апта бір-бірлеп, түрлі бағытта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жүру және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Заттар арасымен доптарды, құрсауларды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8 м дейінгі қашықтықта заттар арасымен тура бағыт бойынша төрттағандап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 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 тапсырмалармен жүгіру: шапшаң және баяу қарқынмен, жетекшімен ауыса отырып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8 м дейінгі қашықтықта заттар арасымен тура бағыт бойынша төрттағандап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1,5 м қашықтықтан тігінен нысанаға дәлдеп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Әңгімеге қатысу және тілді түсіну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ұрмыстық және қоршаған орта заттарының қолданылу маңыздылығын түсіну дағдыларын қалыптастыру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Тақырыпқа сәйкес тақпақ жаттау.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Учить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правильно произно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гласны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 согласны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звук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русского языка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составлять словосочетания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Обучать умению слушать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и понимать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короткие произведения на русском языке.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Барлығы қанша?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сұрағына жауап беруге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аттарды үлгісі бойынша және аталған саны бойынша санау дағдысын қалыптастыру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Бірінің астына бірі екі қатарда орналасқан заттард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ың екі тобын салыстыруды үйрету.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Тірі және өлі табиғат құбылыстары туралы түсініктерін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«Мен және менің достарым»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Суреттегі кейіпкерлерді бере білу іскерліктерін қалыптастыру. Сопақ пішіннің суретін салу.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Балалардың достық қарым-қатынас дағдыларын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Түрлі тәсілдерді қолдана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отырып дөңгелек, сопақ пішіндерді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бейнелеу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Музыкаға деген өзіндік қатынасы туралы түсінік беру.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ауыс пен есту қабілетін дамытуға арналған жаттығуларды қысқа әндер айту арқылы дағдыны жетілдіру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 қимылдары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н орындауға жаттықтыру.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vMerge w:val="continue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Менің сүйікті ойыншықтарым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1,5 минут ішінде баяу қарқынмен үздіксіз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1,5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 қашықтықтан тігінен нысанаға дәлдеп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Табан мен алақанға сүйеніп төрт тағандап еңбектеу.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іші және үлкен қадаммен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жүру және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Табан мен алақанға сүйеніп төрт тағандап еңбектеу.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Г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имнастикалық қабырға бойынша жоғары-төмен кезектескен қадаммен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 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 жылдамдықпен жүруді кезектестіре отырып, 40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50 метрге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имнастикалық қабырға бойынша жоғары-төмен кезектескен қадаммен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 орында тұрып, екі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Сөзді дыбыстау мәдениетін тәрбиелеуге арналған дидактикалық ойындарды қолдану.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йыншықтар туралы әңгіме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құрастыру.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Ойыншық туралы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ақпақтар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түсініп, есте сақтауға үйрету.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өркем шығармал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арды эмоционалды қабылдай білу.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үрлі мәтіндерді дыбыстағанда дұрыс тыныс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остық қарым-қатынас және өзара көмек көрсет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уге үйрету. 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Заттар шамасы бойынша әртүрлі болатындығы жайлы түсінік беру.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Қанша еді?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Қаншасы қалды?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сұрақтарына жауап беруге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Заттардың жиынтығын салыстыру.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алабақшаның ауласындағы өсімдіктерді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атауға үйрету. 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алалардың бөлме өсімдіктері туралы білімдерін байыту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«Ойыншықтар»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Ойыншықтард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 бейнелеу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урет салу техникасын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игерту.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Ересектердің көмегімен бөліктерді желімдеуге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Түзу сызықпен алдымен қысқа содан 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оң ұзын жолақтарды қиюды іскерлігін дамыту.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арқындағы музыканы қабылдау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уенді дұрыс, нақты интонациялау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дағдыларды қалыптастыру.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арш сипатын ырғақты жүріспен беру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ге үйрету.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узыкаға деген өзіндік қатынасын, ол туралы пікірін айту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 Әннің сөздер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дәл айту дағдыларын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қимылдық сипатын-жеңіл, ырғақты жүгірумен беру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лі табиғат объектілері - су, жер, ауа, күннің көзі туралы білімдерін бекіту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vMerge w:val="continue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Жиһаздар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Сапта бір-бірлеп жүру, жүруді басқа қимылдармен кезектестіру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 орында тұрып, екі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опты екі қолымен бастан асыра кедергі арқылы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 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апқа тұру, сапқа құрылымын өзгертіп қайта тұру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опты екі қолымен бастан асыра кедергі арқылы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50 см жоғары көтерілген арқанның астынан оң және сол бүйірмен алға еңбектеп кіру.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lang w:val="kk-KZ"/>
              </w:rPr>
              <w:t xml:space="preserve">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ізені жоғары көтеріп жү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ру мен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50 см жоғары көтерілген арқанның астынан оң және сол бүйірмен алға еңбектеп 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Басқа қап ки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іп, заттарды аттап өту, бұрылу.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Жиһаздар,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тұрмыстық заттар және қоршаған орта заттарының қолданылу маңыздылығын түсіну дағдыларын қалыптастыру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айланыстырып сөйлеу дағдыларын жетілдіру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Учить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отвечать на коротк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й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вопрос простым предложени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асшир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знани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 предметах ближайшего окружения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(мебель)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Формировать навыки использования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в речи имен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существительны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единственного числа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ең және тең емес заттар тобын салыстыруды, теңдікті орнатуды, салыстыру нәтижелерін «көп», «аз», «тең» сөздерімен белгілеуді 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Ұзын және қысқа пластиналарды ажыратуын, оларды дұрыс атауын, құрылыс сипаттамасына сәйкес қажетті бөлшектерді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өздігінен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таңдауын, құрылысты дайын нұсқамен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іскерлігін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бекіту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Жиһаздар туралы түсініктерін қалыптастыру. Дөңгелек және сопақ пішіндерді қолдана отырып жиһаздардың суретін салу.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«Менің орындығым»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ропорцияларды сақтап, саусақ пен алақан қозғалыстарын пайдалана отырып екі бөліктен тұратын заттарды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мүсіндеуге үйрету.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уендерді орындау кезінде пьесаларды тану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және атауға үйрету.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ауыстап және төмен дауыспен ән салу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біліктіліктерін жетілдіру. 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үрелеп отыруды ырғақты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жаттықтыру.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366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Қазан. Тақырыбы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Менің отбасым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Менің отбасым, ата-аналар еңбегі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 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 жылдамдықпен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жүруді кезектестіре отырып, 40-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50 метрге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Басқа қап ки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іп, заттарды аттап өту, бұрылу.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 метрлік қашықтықта алға ұмтыла қос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 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апшаң және баяу қарқынмен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 метрлік қашықтықта алға ұмтыла қос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Тепе-теңдікті сақтап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бөренемен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Ойлы-қырлы тақтаймен жүру және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Тепе-теңдікті сақтап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бөренемен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төменнен лақтыру және қағып алу (1,5 м қашықтықта)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Сөйлеуді дамыту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Барлық дауысты және дауыссыз дыбыстардың сөйл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емде анық, таза, әрі түсінікті айтуға үйрету.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урет бойынша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әңгіме құрастыру. Отбасы, отбасындағы тұрмыс туралы айтып беруге 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Н.Исахметов «Әже»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Көркем шығармаларды эмоционалды қабылдай білуді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үрлі эмоцияларды білдіру үшін интонациямен дыбыстау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1 санымен таныстыру.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аттар санын салыстыруды, атауды, топта бір зат бойынша теңдік қалыптастыруды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үйрету. 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Шеңбер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ді басқа геометриялық пішіндерден ажырату.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ыл мезгіліндегі маусымдық өзгерістер туралы түсініктерін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 Ересектердің еңбегіне бақылау жасау.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«Менің отбасым».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ртүрлі бағыттағы тура сызықтар мен олардың қиылысуын жүргізе білуді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ехникалық дағдылар мен біліктерді игер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«Анам, әкем және мен»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ттарды қағаз бетінде орналастыра білуге үйрету. 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айшыны дұрыс ұстау және пайдалана білу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дамыту.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ндердің жекелеген эпизодтарын көргендегі және музыкалық бейнелерінің арақатынасын тану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және атау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 сипатын ұғыну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имылды музыкамен сәйкестендіру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шығармаларды орындау ке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зінде пьесаларды тану және атау. 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ннің көңіл күйін бере білу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 үйрету.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екінші бөлігінде қимылды өзгерту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тбасы мүшелері бейнеленген суреттерді қарастыру, отбасы мүшелерін, олардың әрекеттері мен өзара қарым-қатынастарын атау дағдыларын қалыптастыру.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Баланың туыстық қатынастарды түсінуіне ықпал 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Менің көшем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мен аяқ қимылын үйлестіріп жүру.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төменнен лақтыру және қағып алу (1,5 м қашықтықта)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ақтайда, орындықта көлденеңінен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Сызықтар арасымен (15 см арақашықтық)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жүгіру.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ақтайда, орындықта көлденеңінен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ір-бірінен қашық қойылған 5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6 доп арқылы кезекпен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аттап өту.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Педагогтің белгісімен сапта жүрудің бағытын өзгерту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ір-бірінен қашық қойылған 5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6 доп арқылы кезекпен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аттап өту.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аяқтарымен бір-біріне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алалардың сөздік қорын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байыту.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уреттің мазмұны бойынша шағын әңгімелер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құрастыру.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Ф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ормирова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умени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понима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 использова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знакомы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слов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в повседневной жизни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Учить пересказывать короткие произведения. Обучать прямому и обратному счету до 5.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ұрамында 1 және 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заттар тобын салыстыруды және теңдік пен теңсіздік орнатуды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2 санымен таныстыру.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Қағаздан құрастыруға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қағазды тікбұрышты парағын жартысынан бүктеп, бұры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штарды және тараптарды біріктіре білуге үйрету. Балаларды ұқыптылыққа тәрбиелеу.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«Балабақшаға апаратын көше».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Бояулармен, дәстүрден тыс тәсілдермен сурет салудың техникасын жетілдіру.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Ү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лгі бойынша пішінін, пропорциясын ескере отырып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сурет сал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Меңгерген тәсілдерді қолдана отырып мүсіндеу білігін бекіту.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Балалардың шығармашылық қабілеттерін дамыту.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Ән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тыңдауды иллюстрация көрсетумен қатар жүргізу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Әннің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сөздер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мен дыбыстары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таза және анық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айтуға үйрету.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ырғағын дәл бере отырып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би қимылдарын жасауға жаттықтыру.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Үйдегі және көшедегі қауіпсіздік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Сап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бағыттарын ауыстыра отырып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аяқтарымен бір-біріне домалату.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Қимылының бағытын сақтап, 6 метр арақашықтықта төрт тағандап еңбектеу.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Бірінің соңынан бірі бой түзулігін дұрыс сақтап жүру,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Қимылының бағытын сақтап, 6 метр арақашықтықта төрт тағандап еңбектеу.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іп бойымен тепе-теңдікті сақтап 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 жылдамдықпен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жүруді кезектестіре отырып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іп бойымен тепе-теңдікті сақтап 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2-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метрлік қашықтықта алға ұмтыла қос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аттарды және олардың тұрған орнын анықтау дағдыларын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Сөздік қорларын дамыту.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Таныс ертегілердің мазмұнын айтуда мазмұнның жүйелілігін сақтауға, кейіпкерлердің мінезін сипаттауға үйрету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аныс сюжеттер бойынша ертегілерді драмалау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зындығы және ені бойынша бірдей және екі түрлі заттарды салыстыру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қалыптастыру. 2-ге дейін санауды бекіту.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маждау, жырту, шиыршықтауды қолданып, қағаз парақтарын көлемді пішіндерге айналдыру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қалыптастыру.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Қағазға суретті дұрыс орналастыруға үйрету. Бояудың әдістерін қолданып, бояумен сурет салуға жаттықтыру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Қағазбен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және қайшымен жұмыс істеу дағды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сын бекіту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Қауіпсіздік ережелерін сақтай білуге 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аныс әндердің қарапайым әуендерін ажырату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шығарманың сипатына қарқынының өзгеруіне сәйкес ән салу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узыкаға қосылып, оның сипатына сәйкес ырғақты, мәнерлі қозғалыстар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жаттықтыру.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ртүрлі сипаттағы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музыка тыңдау дағдыларын қалыптастыру.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аныс әннің, музыкалық шығарманың күшті және әлсіз бөліктерін ажырату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жаттықтыру.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аныс би элементтері негізінде, би қимылдарын ойдан шығарып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біліктілігін дамыту.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Адамдардың күзгі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әрекеттеріне балалардың зейін аудару дағдыларын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Табиғаттағы қауіпсіздік ережелерін сақтауға тәрбиелеу.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Алтын күз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 жылдамдық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пен жүруді кезектестіре отырып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2-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метрлік қашықтықта алға ұмтыла қос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Отырған және тізерлеп тұрған күйі допты өз айналасында домалату.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апта бір-бірлеп, түрлі бағытта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жүру және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Отырған және тізерлеп тұрған күйі допты өз айналасында домалату.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Қимылының бағытын сақтап, 6 метр арақашықтықта төрт 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апшаң және баяу қарқынмен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Қимылының бағытын сақтап, 6 метр арақашықтықта төрт 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имнастикалық қабырға бойынша жоғары-төмен кезектескен қадаммен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Қ.Мүсіреповтің «Күз» тақпағын жаттау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айланыстырып сөйлеу дағдыларын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Совершенствовать навыки 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азви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тия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голосово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 артикуляционн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ого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аппарат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асшир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знани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овощах и фруктах, 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 осеннем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времен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года.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Құрамында 2 және 3 заттар бар топтарды салыстыруға, заттардың санын атауға, теңдік және теңсіздікті орнатуға үйрету, 3 санымен таныстыру.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Күз туралы ұғымдарын кеңейту. Күз мезгіліндегі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ауа райын бақылау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0"/>
                <w:lang w:val="kk-KZ"/>
              </w:rPr>
              <w:t>«Алтын күз»</w:t>
            </w: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Көркем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туындыны эмоционал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ды қабылдауға үйрету; ағаштың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, жіңішке бұтақтардың суреттерін сал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«Күзгі ағаштар».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Ермексаздың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кесектерінен түрлі тәсілдерді қолданып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мүсіндеу дағдыларын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 туралы өз пікірін білдіру дағдыларын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алаларға арналған ұрмалы музыка аспаптарында жеке күрделі емес ырғақтық суреттерді ойнау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арапайым әуендерді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есту қабілетіне сүйеніп ән салу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біліктілігін дамыту.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400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Қараша. Тақырыбы: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Дені саудың жаны сау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Өзім туралы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апта бір-бірлеп, түрлі бағытта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жүру және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Г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имнастикалық қабырға бойынша жоғары-төмен кезектескен қадаммен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Басқа қап киіп, заттарды аттап өту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өлбеу тақтаймен (ені 2 см, биіктігі 30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-35 см) жоғары және төмен жүру және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Басқа қап киіп, заттарды аттап өту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Допты лақтыру және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допты дұрыс лақтыру және өзіне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қыспай қағып алу.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іші және үлкен қадаммен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лақтыру және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допты дұрыс лақтыру және өзіне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қыспай қағып алу.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 шеңберден екінші шеңберге біртіндеп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«Мен қандаймын?».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Сурет мазмұнына қарай әңгіме құру білігін жетілдіру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 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ртүрлі тәсілдермен жаңа сөздер құру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Көркем әдебиет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Балаларды әдеби шығармалар кейіпкерлерінің бейнесі арқылы адамның іс-әрекеттер әлемімен таныстыру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Ұсынылған мазмұн бойынша сахналауға үйрету.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Ө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зіне қатысты кеңістік бағыттарын анықтай білу, заттарды оң қолымен солдан оңға қарай орналастыру, өзінің дене бөліктерін бағдарлау және атау (бас, аяқтар, қолдар).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3 санымен таыстыруды жалғастыру.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абиғаттағы маусымдық өзгерістерде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қарапайым байланыс орната 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ілуге үйрету.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«Мен».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өңгелек пішінді заттардың суретін салу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Түстерді үйлестіре білуге үйрету. Ұқыптылыққа тәрбиелеу.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айшыны дұрыс ұстау және пайдалана білу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жетілдіру.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Ересектердің көмегімен бөліктерді желімдеу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ыбыс жоғарылығын есту және ырғақтық дағдыларын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 тыңдау барысында өз сезімдері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сипаттау арқылы тілдік дағдыларын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зыка сипатын қимыл арқылы беруге жаттықтыру.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алаларға арналған әндері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 Музыканы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оры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ндау барысында өз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толғаныстарын сипаттау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арқылы тілдік дағдыларын дамыту.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Анық ырғақты жүріспен марштың сипатын бере ал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уға үйрету.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аланың өзі және өзінің жағдайы туралы түсініктерін кеңейту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Өзін-өзі тануға ұмтылысын қолдау.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Дұрыс тамақтану. Дәрумендер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 жылдамдық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пен жүруді кезектестіре отырып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Бір шеңберден екінші шеңберге біртіндеп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Екі сызықтың арасымен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тепе-теңдікті сақтап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аяу қарқында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жүру және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Жіп бойымен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жүруде тепе-теңдікті сақтап жүру. қабілеттерін дамыту.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40 см биіктікте көтерілген арқанның астынан еңбектеп өту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Сапта бір-бірлеп жүру, жүруді жүгірумен, секірумен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кезектестіру.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40 см биіктікте көтерілген арқанның астынан еңбектеп өту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Еденнен 20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25 см көтерілген баспалдақ тақтайдан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аттап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ілдің қарқынын өзгерту біліктерін бекіту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Дұрыс тамақтану, дәрумендер туралы ұғымдарын қалыптастыру.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Учить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составлять предложения из 2-3 знакомых слов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Закреп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  <w:lang w:val="kk-KZ"/>
              </w:rPr>
              <w:t>ить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навык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 правильного использования русских слов и выражений при ответе на вопросы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Тәулік мерзімдері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аң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ертең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күндіз,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кеш, түн»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туралы түсінік беру. 2 және 3 сандарын салыстыру, теңдік пен теңсіздік орнату.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Табиғи, қалдық материалдардан құрастыру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Ұқыптылыққа тәрбиелеу.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«Көкөністер».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Көкөністер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де болатын дәрумендер туралы түсінік беру.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Көкөністер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ді бейнелеу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ропорцияларды сақтап, саусақ пен алақан қозғалыстарын пайдалана отырып екі бөліктен тұратын заттарды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ермексазда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н мүсіндеу дағдыларын қалыптастыру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кіріспесі бойынша таныс әндерді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ыңдау.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ол қозғалысымен көрсету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имылды ырғақпен екі аяқпен еркін және жеңіл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ге жаттықтыру.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Өзіңе және өзгелерге көмектес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апшаң және баяу қарқынмен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ауыса отырып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Еденнен 20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25 см көтерілген баспалдақ тақтайдан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аттап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өту. З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аттар арасымен тура бағыт бойынша төрттағандап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апта бір-бірлеп, түрлі бағытта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жүру және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аттар арасымен тура бағыт бойынша төрттағандап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4-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 сызық арқылы орнынан ұзындыққа секіру (сызықтардың арақашықтығы 40–50 см)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1,5 минут ішінде баяу қарқынмен үздіксіз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4-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5 сызық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арқылы орнынан ұзындыққа секіру.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епе-теңдікті сақтап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бөренемен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ағын әңгімелер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ді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айтып беру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ге үйрету. Байланыстырып сөйлеу дағдыларын қалыптастыру. Адамгершілікке тәрбиелеу.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Кейіпкерлердің жағымды және жағымсыз қасиеттерін көруге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үйрету.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остық қарым-қатынас және өзара көмек көрсет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 дағдыларын қалыптастыру.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қсастық және ерекшелік қасиеттерін есепке ала отырып, жуан, жіңішке белгілер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ін салыстыру.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3 санымен таныстыру. 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Қағаз парағын көлемді пішіндерге қайта келтіру, қағазды кесекке, орамдарға, ілмекке айналдыра білу дағдыларын бекіту.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Э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лементтердің реттілігін, олардың арасындағы қашықтықты сақтау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 Бояу түстерін таңдай білуге 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Ересектердің көмегімен бөліктерді желімдеуге үйрету. Желімді, сүлгіні қолдану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Әннің мәтініне сәйкес ойын қимылдарымен сүйемелдей отырып, әнді көңілді және емін-еркін әндету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 үйрету.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узыканың кіріспесін ажырату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біліктіліктерін дамыту.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Музыканың көңілді би сипатын қабылдау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нің кі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ріспесі бойынша таныс әндерді тан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уға,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олардың мазмұндары туралы айт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еңбер бойымен жүр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 отырып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хор айту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ағдыларын қалыптастыру.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ырғағын дәл бере отырып, қимылды ырғақпен екі аяқпен еркін және жеңіл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ге жаттықтыруды жалғастыру.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Адамның табиғатқа деген қамқорлық қатынасының маңызы туралы білімдерін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Тез, жоғары күшті!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минут баяу қарқында 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Тепе-теңдікті сақтап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бөренемен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төменнен лақтыру және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Саптізбекте бағыттарын ауыстыра отырып 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төменнен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лақтыру және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Ойлы-қырлы тақтаймен 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Бір қалыппен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40–50 метрге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Ойлы-қырлы тақтаймен 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Қатарға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бір-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бірден сапқа тұру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апты қайтадан құру.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өздік қорын жалпылаушы мағыналы сөздермен байыту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йындарды қолдану арқылы сөздерге қызығушылығы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дамыту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Совершенствовать навыки развития речевого дыхания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четкой дикции. Обучать умению слушать и понимать стихотворения.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3-ке дейін санауды үйретуді жалғастыру.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Нешінші?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Саны бойынша қайсысы?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сұрақтарына жауап беру дағдыларын дамыту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арапайым тәжірибеле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рді жүргізуге қызығушылықтарын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өлме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өсімдіктерін атауға үйрету.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Ө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зінің жұмыстарын және басқа балалардың жұмыстарын бағала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уға үйрету. Қарындашты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біркелкі басып,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арындашты қағаздан алмай бояуға (әрі-бері қарай)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арапайым композицияларды мүсіндеуге қызығушылығын тәрбиелеу.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ыбыстарды жоғарылығы бойынша ажырату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жаттықтыру.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Әннің қайырмасын орындау кезінде күрде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лі емес ырғақтық бейнені орындау.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сипатына сәйкес қимылдарды ауыстыру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400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Желтоқсан. Тақырыбы: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Менің Қазақстаным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Тарихқа саяхат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етекшімен ауыса отырып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жүру және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апқа құрылымын өзгертіп қайта тұру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опты екі қолымен бастан асыра кедергі арқылы лақтыру (2 м қашықтықтан).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 жылдамдықпен жүруді кезектестіре отырып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опты екі қолымен бастан асыра кедергі арқылы лақтыру (2 м қашықтықтан).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Қысқа секіртпемен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Бір қалыпты жүру,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Қысқа секіртпемен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Оң және сол қолымен көлденең нысанаға (2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2,5м қашықтықтан),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дәлдеп лақтыру.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Әңгімеге қатысу және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әңгіме құрастыру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дағдыларын қалыптастыру.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Патриоттық сезімдерін тәрбиелеу.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Тақпақтар түсініп, есте сақтауға үйрету.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Отан туралы тақпақ жаттату. Тақпақты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көрнекі құралдар көмегінсіз жатқа айтуға, оны дауыс ырғағымен мәнерлеп оқуға 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дамдардың сезімі мен қарым-қатынасын көрсету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4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саны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мен таныстыру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«Барлығы неше?», «Қайсысы?», «Есеп бойынша нешінші?» сұрақтарына жауап беруді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Төртбұрышты ажырату және дұрыс атай білу.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абиғатта өзін ұстаудың қарапайым ережесін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сақтауға үйрету.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азақ және басқа халықтардың ойыншықтарына эмоционалды-эстетикалық талғам дағдыларын қалыптастыру.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Сурет салу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техникал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ық дағдылар мен біліктерді игерту.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Қазақ халқының сәндік-қолданбалы өнерімен таныстыру.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айшыны дұрыс ұста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және пайдалан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 дағдыларын жетілдіру.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сүйемелдеуден кейін ән айту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жаттықтыру.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ресектердің орындауындағы би әуенін тыңдау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фразаларға сәйкес қимылдарды өзгерту; шапшаңдық пен икемділік таныту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Хормен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ән айтуға үйрету. Би қимылдарын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есте сақтау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дамыту.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ылдырмақтармен ойнау, музыканың тактісімен алақандарды соғу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біліктіліктерін жаттықтыру.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Қазақстанд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 тұратын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 ұлт өкілдерінің өздеріне тән мәдениеті бар 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кені жайлы түсініктерін кеңейту.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Туған өлкем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 тапсырмалармен шапшаң және баяу қарқынмен, жетекшімен ауыса отырып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Оң және сол қолымен көлденең нысанаға (2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2,5м қашықтықтан),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дәлдеп лақтыру.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50 см жоғары көтерілген арқанның астынан оң және сол бүйірмен алға еңбектеп 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Екі сызықтың арасымен жүру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50 см жоғары көтерілген арқанның астынан оң және сол бүйірмен алға еңбектеп 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Қолдарын белдеріне қойып, гимнастикалық орындық бойымен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Қатардан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шықпай қолдың еркін қимылымен жеңіл және ырғақты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Қолдарын белдеріне қойып, гимнастикалық орындық бойымен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қабырға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кезектескен қадаммен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ағын әңгімелер айтып беруге үйрету.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Туған өлкеге байланысты өлеңдер оқу.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Қалалар мен ауылдардың атаулары, олардың көрікті жерлері, ауыл мен қала өмірінің ерекшеліктері туралы білімдерін бекіту.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Учить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называ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некоторы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свойств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предметов: цвет, форм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Расширить знания о животных и птицах в зимнее время года.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«Алдында - артында, сол жақта – оң жақта» заттардың бағыты мен орналасуын анықтауды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5 санымен таныстыру.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Конструктор бөлшектерінен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қалашық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құрастыру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Татулыққа, адамгершілікке тәрбиелеу.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өңгелек пішінді заттарды салу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азақ халқының сәндік-қолданбалы өнер шығармаларымен таныстыру барысында эстетикалық қабылдауын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Балалардың шығармашылық жұмыстарын бағалау.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Ұлттық ойыншықтар туралы білімдерін кеңейту, халық шығармашылығының желісі бойынша бейнелер жасау.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алық бұйымдарының желісі бойынша ыдыстарды мүсіндеуге 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Әуенді және оның қайырмасын айтуға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 жанрларын ажырату.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 сипатындағы музык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аны эмоционалды түрде қабылдауға жаттықтыру.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Астана – Отанымыздың жүрегі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аяу қарқынмен үздіксіз 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қабырға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кезектескен қадаммен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еңбер түрінде салынған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арқан бойымен тепе-теңдікті сақтап жүруге үйрету.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Шапшаң және баяу қарқынмен ауыса отырып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еңбер түрінде салынған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арқан бойымен тепе-теңдікті сақтап жүруге үйрету.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бағытта төрттағандап еңбектеу.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Екі сызықтың арасындағы жолмен қолдарын еркін жағдайда ұстап кеңдеу адыммен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жүру.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бағытта төрттағандап еңбектеу.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Бір-біріне допты домалату.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Қазақстан республикасының бас қаласы – Астана туралы білімдерін суреттерді, альбомдарды қолданып, қарастыру арқылы қалыптастыру.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Астана туралы өлең шумақтарын оқу.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тақпақты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жатқа эмоционалды, мәнерлі айт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 білуге, сөздерді анық айтуға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ұрақтарға жауап беру біліктерін бекіту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деби кейіпкерлерді дене пластикасы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ым, дауыс, мимика арқылы құру дағдыларын қалыптастыру.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Үшбұрышты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ажырату және дұрыс атай білуін; пішіндерді көру және сипап сезу арқылы іздену, зерттеу қызығушылығын дамыту.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Өзінің дене бөліктерінің орналасуына қарай бағдарлай білуге үйрету.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Конструктордан ойынға арналған ғимарат құрастыру дағдыларын қалыптастыру.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Бөлшектерді бекіту тәсілдері мен ғимарат жасау тура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білімдерін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Э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лементтердің пішінін, реттілігін, олардың арасындағы қашықтықты ескере отырып, жазықтықта оюларды орналастыру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дағдыларын қалыптастыру. 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азақ ою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ының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элементтерін салу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Геометриялық пішіндердін ою құрастырып, оны ретімен желімдеу. Желімді қолдану мен қайшыны ұстау қауіпсіздігін сақтау.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Ән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тыңдауды иллюстрация көрсетумен қатар жүргізу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біліктіліктерін жетілдіру. Ән айту барысында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әннің көңіл күйін бере білу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ін дамыту.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үрлі жанрдағы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музыканы қабылдау және анықтау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Ф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ортепиано сүйемелдеуіндегі балалар музыкалық аспаптарында ересектердің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орындауындағы би әуенін тыңдауға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Х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алық ойындарының көңілді сипатын беру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біліктіліктерін дамыту.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Тірі объектілерге күтім жасауға арналған құралдар және табиғат бұрышындағы өсімдіктер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туралы білімдерін қалыптастыру.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Тәуелсіз Қазақстан (ҚР Тұңғыш Президенті, мемлекеттік рәміздер) 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Шашырап жүру және жүгіру.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Бір-біріне допты домалату.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Басына құм салынған қап қойып (салмағы 400 грамм), тура салынған жіп бойымен жүру.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Жүруді жүгіруге ауыстыру.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Басына құм салынған қап қойып (салмағы 400 грамм), тура салынған жіп бойымен жүру.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жоғары қарай лақтыру және оны қос қолымен қағып алу.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Қатар қойылған заттарды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ң арасынан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«жыланша»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жоғары қарай лақтыру және оны қос қолымен қағып алу.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Сызықтардың үстінен қос аяқпен секіру (бір-бірінен 1 м арақашықтықтағы 4 сызық).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сынылған тақырып бойынша әңгіменің басы мен соңын құрастыруға үйрету.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Тұңғыш Президент және 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емлекеттік рәміздер туралы (Ту, Елтаңба, Әнұран) білімдерін қалыптастыру. Өз елінің рәміздеріне құрметпен қарауға тәрбиелеу.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Учить называть признаки предметов. Формировать навыки использования имен существительных множественного числа.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Ұзындығы, ені, биіктігі, жуандығы бойынша беттестіру және тұстастыру арқылы екі қарама-қарсы және бірдей заттарды салыстыру дағдысын бекіту.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Үй жануарларының (ит, мысық) сыртқы белгілері мен қылықтары туралы білімді бекіту. Сиырдың, жылқының және үй құстарының (қораз, мекен, қаз) сыртқы келбетіндегі ерекшеліктері туралы білімін нақтылау.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орлармен дәстүрлі тәсілдермен сурет салудың техникасын жетілдіру.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үстердің жылы реңктерін таңдауға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дағдыларын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қалыптастыру.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Балаларды тұрмыстық заттарды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мүсіндеуге қызығушылығын арттыру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Отансүй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гіштікке тәрбиелеу.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Әннің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сөздері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созыңқы және анық айт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уға үйрету. Үлкен шеңберге және шашырап тұруға жаттықтыру.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ырғағын дәл бер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 дағдыларын қалыптастыру.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390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Қаңтар. Тақырыбы: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Табиғат әлемі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Айналамыздағы өсімдіктер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Бағытты өзгерте отырып жүру және жүруден жүгіруге ауысу.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Сызықтардың үстінен қос аяқпен секіру (бір-бірінен 1м арақашықтықтағы 4 сызық).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орындық бойымен қолдарын белдеріне қойып, текшелерден аттап жүру.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Орташа қарқынмен жүру және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орындық бойымен қолдарын белдеріне қойып, текшелерден аттап 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төменнен лақтыру, басынан асыра лақтыру және оны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Бірінің артынан бірі кедергілерден аттап жүру.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төменнен лақтыру, басынан асыра лақтыру және оны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өбешіктен сырғанау, бір-бірін сырғанату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Сөйлеуді дамыту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Фонематикалық қабылдау дағдыларын қалыптастыру.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Артикуляциялық аппаратты одан әрі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Өсімдіктер туралы өлең шумақтарын оқу.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Көркем әдебиет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Ө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леңдерді түсініп, есте сақтауға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Балалардың сөздік қорын заттың сапасы мен құрамын білдіретін (көлемін, түсін, пішінін) сөздермен байыту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Көркем әдебиет шығармалары бойынша драмалық дағдыларды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иынтық сапасы бойынша әртүрлі заттардан тұратындығы туралы түсініктерін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1-ден 5-ке дейін тура және кері санауды жалғастыру.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Балабақша ауласындағы және маңайдағы өсімдіктер туралы білімдерін бекіту, оларды ажыратып,атауға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Қамқорлыққа тәрбиелеу.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Гүлдердің суретін салуға үйркту.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Суретте ашық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және солғын түстерді пайдалану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Гүлдердің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пішіндерін жапсыру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қалыптастыру. Шығармашылық қабілеттерін дамыту. 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шығармаларды соңына дейін тыңдау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 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еке ән айту дағдыларын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жетілдіру.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би қозғалыстарының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атауларын үйрету.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мәнерлеу құралдарын ажырату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Дыбыстауды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соза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отырып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ән айтуды жетілдіру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аспаптарда қарапайым ырғақты суретті өздігінен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жетілдіру.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 заттық әлеммен таныстыру және онымен әрекет жасау дағдыларын қалыптастыру. Жақын маңайдағы заттарды ажыратып, атай білу біліктерін жетілдіру.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Жануарлар әлемі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shd w:val="clear" w:color="auto" w:fill="ffffff"/>
              <w:ind w:left="33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Тақтай бойымен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өбешіктен сырғанау, бір-бірін сырғанату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Қимылының бағытын сақтап, 6 метр арақашықтықта төрт 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shd w:val="clear" w:color="auto" w:fill="ffffff"/>
              <w:ind w:left="33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апсырманы орындай отырып, жүру және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Қимылының бағытын сақтап, 6 метр арақашықтықта төрт 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Басына қап қойып, тепе-теңдікті сақтай отырып, жіптің бойымен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минут баяу қарқында 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Басына қап қойып, тепе-теңдікті сақтай отырып, жіптің бойымен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ұзды жолдармен өздігінен сырғанау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сту зейінін және тілдегі дыбыстарды дұрыс айту біліктерін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Жануарлар туралы әңгімелеу. 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уыз екі сөйлеу шығармашылығына деген қызығушылықтарын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туғызу.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Расширить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знани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 животных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Закрепить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умения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прямому и обратному счету до 5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Топтарды салыстыру негізінде сандық мәндерді дұрыс талдап қорыта білуді дамыту.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Шаршымен таныстыру.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абиғи материалдардан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жануарлар жасауға үйрету. Материалдарды ұқыпты, үнемді падалануға тәрбиелеу.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үстерді, ком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озицияны сезуді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Жануарлардың суретін, тұлғасының горизонталды қалпын және денесінің мүшелерінің құрылымын көрсетіп, салуға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ірнеше бөліктерден заттарды мүсіндеу, оларды орналастыру, пропорцияларды сақтау, бөліктерді біріктіру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қалыптастыру. Ұқыптылыққа, тазалыққа тәрбиелеу.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шығармаларды соңына дейін тыңдау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оларды тану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ір қарқында дыбыстаудың бірдей күшімен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айтуды жетілдіру.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Музыканың сипатына сәйкес ойын әрекеттерін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Құстар – біздің досымыз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 қимылдарды түрлі қарқында музыкалық сүйемелдеу: ырғақты жүру, жеңіл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ұзды жолдармен өздігінен сырғанау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Екі аяқтың ұшымен итеріліп, орташа биіктікке секіру.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Шашырап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Екі аяқтың ұшымен итеріліп, орташа биіктікке секіру.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лақан мен табанға сүйеніп төрт 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 жылдамдықпен жүруді кезектестіре отырып, 40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50 метрге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лақан мен табанға сүйеніп төрт тағандап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2 метр арақашықтықта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опты бір-біріне төменнен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ілдің қарқынын өзгерту біліктерін бекіту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Құстар туралы тақпақ оқу. Құстарға қамқор болуға тәрбиелеу.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урет бойынша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құстар туралы шағын әңгіме құрастыру.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Құстарға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деген сүйіспеншіліктерін арттыру, оларға қамқорлық жасауға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тәрбиеле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Әңгіме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желісін ретімен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Сандарды ретімен атау біліктерін дамыту. Сезім мүшелерінің (көру, есту, иіс сезу) көмегімен санау дағдысын дамыту.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ұрылыс материалдарының негізгі бөліктерін, олардың бөлшектерін атауға үйрету, оларды көлемі, түсі бойынша ажырата білуге баулу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Пішіні дөңгелек заттардың суретін салу және пішінін ескере отырып, қарындашпен бояу дағдыларын бекіту.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Құстың сур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тін салып, денесінің пішінін (сопақ), бөліктерін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көрсетуге 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Қайшыны дұрыс ұстау, кесу, бөліктерді мұқият жапсыру дағдыларын бекіту.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Бөліктерді дұрыс орналастырып және оларды мұқият жапсырып, суретті құруға үйрету.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ығарманың бөлімдерін ажырата білу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ге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Әртүрлі сипаттағы әндерді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біліктілігін жетілдіру.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озғалысты өзгерту, шапшаңдық пен ептілік таныту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біліктіліктерін дамыту. </w:t>
            </w: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еңбер бойымен хор айтып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ге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өздер мен дыбыстарды таза және анық айту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жаттықтыру. 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 қозғалыстарын, ойындық музыкалық әрекеттерді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Құстарды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ажыратып, атай білуді бекіту. Табиғат бұрышындағы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құстарға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қамқо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рлық жасау дағдыларын жетілдіру.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Ғажайып қыс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Қозғалыс бағытын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жыланша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ирелеңдеп өзгертіп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 метр арақашықтықта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опты бір-біріне төменнен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оғаның астынан еңбектеу (биіктігі 40 см).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Түзу бағытта біркелкі қадаммен  жүру және бірқалыпты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оғаның астынан еңбектеу (биіктігі 40 см).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Биіктігі 5-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10 см 2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 заттың үстінен кезектесе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Жетекшінің ауысуымен, қарқынды жылдамдатып және ақырын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Биіктігі 5-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10 см 2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 заттың үстінен кезектесе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Допты жоғары лақтыру, еденге ұру және оны екі қолымен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Қыс туралы түсінік беру.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урет бойынша әңгіме құруға үйртуді жалғастыру.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лалардың айтылған ойды тыңдауға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, әңгімеге араласып, сұрауға және сұраққа жауап беру білігін дамыту.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  <w:t>Расширть знания о зимних явлениях природы.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Тәуліктің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қарама-қарсы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(күн – түн)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бөліктерін анықтау және тану дағдыларын қалыптастыру.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Дене бөліктерін бағдарлау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және атау: бас, аяқтар, қолдар.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Табиғаттағы маусымдық өзгерістер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қыс, мезгілінде табиғатты бақылау дағдыларын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Қыс мезгіліндегі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ауа райының жағдайларын бақылау және бақылаулардың нәтижелерін табиғат күнтізбесіне белгілеу дағдыларын жетілдіру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Күрделі заттардың суретін салғанда бөліктердің орналасуын және олардың көлемі бойынша ара қатынасын көрсете білуді қалыптастыру.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Тұрмыстық заттарды мүсіндеуге қызығушылықты тәрбиелеу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үсіндеудің таныс тәсілдерін пайдалана отырып,  ермексаздан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аққала бейнесін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сіндеу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ге үйрету.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сипатын 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ықтау, өз әсері туралы әңгімелеу. 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ауыспен секіріс үлгісіндегі және төмендеуші әуен қарқынын бере білу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 үйрету.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Музыкалық бейне мен қозғалыс тәжірибесін сәйкестендіру жаттығулары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н орындау.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354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Ақпан. Тақырыбы: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Бізді қоршаған әлем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Ғажайыптар әлемі (өлі табиғат құбылыстары)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Шашырап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жоғары лақтыру, еденге ұру және оны екі қолымен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қабырға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кезектескен қадаммен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Қалыпты, аяқтың ұшымен, тізені жоғары көтеріп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қабырға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кезектескен қадаммен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Бір-бірінен қашық қойылған үрленген 5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6 доп арқылы кезекпен, қолдың түрлі қалпымен аттап өту.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Сапта тапсырманы оры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ндай отырып,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-бірінен қашық қойылған үрленген 5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6 доп арқылы кезекпен, қолдың түрлі қалпымен аттап өту.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Берілген бағытта допты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опты қақпаға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Сөйлеуді дамыту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Үлгі бойынша бейнелік сипатты әңгіме құруға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Әңгімелеу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барысында сын есімдер мен етістіктерді қолдана білуге үйретуді жалғастыру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Зат есімдер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мен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сын есімдерді байланыстырып айта білу дағдыларын дамыту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Табиғат құбылыстары тусінік беру.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үрлі эмоцияларды білдіру үшін интонациямен дыбыстау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 мәтіндерді дыбыстағанда дұрыс тыныс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Кеңістіктегі заттардың орналасуын анықтауға үйрету. Геометриялық пішіндерді сипап сез және көру тәсілдері арқылы ажырату: шаршы, төртбұрыш, үшбұрыш, шеңбер.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Табиғат құбылыстары туралы түсініктерін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лі табиғат нысандары туралы білімдерін байыту.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Ағаштар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дың ерекшеліктерін ескере отырып, салуға үйрету.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урет салудың техникалық дағдыларын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сақ элементтерді ересектердің көмегімен желімдеу, алдымен қағаз бетінде заттың бейнелерін құрастырып, содан кейін оны желімдеу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қалыптастыру.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ипаты мен мазмұны жағынан алуан түрлі екі шығарманы эмоциялық тұрғыдан қабылдай және салыстыра білу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 үйрету.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шығармадан кейін ән айту фразалар арасындағы тыныс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жаттықтыру.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еңіл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ырғақты, қозғалу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қимылдарды қолдану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Әртүрлі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узыкалық және шулы аспаптарда ересектің ойнағанын тыңдау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нді бір мезгілде бастау және аяқтау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біліктіліктерін дамыту. 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уен сүйемелдеуімен жұбымен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көңілді билеу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 жаттықтыру.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арапайым тәжірибелер мен зерттеу жүргізу, қарапайым себеп-салдарлық байланыстарды орнату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дағдыларды қалыптастыру.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Көліктер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Бағытты өзгерте отырып жүру және жүруден жүгіруге ауысу.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Берілген бағытта допты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опты қақпаға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Басына қап қой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ып, жіптің бойымен жүру.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Сапта белгі бойынша тоқтап, біреуден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асына қап қой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ып, жіптің бойымен 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Қатарға екеуден, үшеуден тұрып, сапты қайтадан құру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Баяу қарқынмен жүру және 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Қатарға екеуден, үшеуден тұрып, сапты қайтадан құру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Еденге салған тақтай бойымен қос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Көліктің әртүрлі түрлерін ажыратуға, атауға үйретуді жалғастыру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Көлік жұмысшыларының еңбектерін құрметтеуге тәрбиелеу.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Учить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употреблят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в речи имена существительные множественного чис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правильно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произносит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свистящие, шипящие(ж,щ,с,з) звуки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Ұзындығы, ені, биіктігі, жуандығы бойынша беттестіру және тұстастыру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еңдік және теңсіздік туралы ұғымдар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ын жетілдіру.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еке және ұжымдық іс-әрекет дағдыларын бекіту, құрылысты жалпы оймен біріктіру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Конструктордан көлік түрлерін құрастыру.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өлемі бойынша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олардың арақатынасын ескеріп, көліктерді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бейнелей білуге баулу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Көліктер туралы білімдерін кеңейту.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ескішті қолдана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отырып көліктің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мүсінін жасаудың әртүрлі тәсілдерін пайдалану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Мүсіндеу техникасын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ыңдауды қимыл көрсету арқылы сүйемелдей отырып, музыкалық бейне мен қимыл тәжірибесінің арақатынасын анықтау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Әнді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соза дыбыстауды, таза интонациялауды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жетілдіру.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Электроника әлемі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Орташа қарқынмен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Еденге салған тақтай бойымен қос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астапқы қалыпта тұрып, түрлі бағытта қойылған доптарды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Қарқынды өзгерте отырып жүру және жүгіру. Бастапқы қалыпта тұрып, түрлі бағытта қойылған доптарды лақтыру.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Сапқа тұру барысында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бағдар бойынша теңелу; оңға, солға айналу, бұрылыстар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жасау.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Кедергілерден аттап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Сапқа тұру барысында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бағдар бойынша теңелу; оңға, солға айналу, бұрылыстар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жасау.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Қол мен аяқтың қимылдарын үйлестіріп, қырындап адымдау.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алалардың сөздік қорын тұрмыстық электротехника заттарының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тауларымен байыту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ілдің қарқынын өзгерту біліктерін бекіту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Таныс шығармаларда бағдар жасай білуді, оларды суреттерден танып, мазмұны бойынша сұрақтарға жауап беру біліктерін бекіту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Электроникаға қатысты жұмбақтар жасыру.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деби кейіпкерлердің әрекеттеріне өзінің көзқарасын білдіру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 үйрету. 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ресектермен және құрдастарымен қарым-қатынас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туралы түсінік беру.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Заттарды ұзындығы бойынша салыстыруға жаттықтыру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Геометриялық пішіндерд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ің кеңістікте орналасуын анықтауға үйрету. 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убты шаршымен салыстыра отырып, таныстыру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Шығармашылық қиялдауды дамыту. 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өрнекілікке сүйене отырып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электроника заттарын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жасау.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Ұйымшылдыққа тәрбиелеу.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Балалардың сурет салу үшін түстердің жылы реңктерін таңдауға қажеттіліктерін қалыптастыру.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Э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лементтер бірізділігін олардың арасындағы арақашықтықтарды сақтау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ға үйрету.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ағаз бетінде бейнелерді құрастыру, одан кейін оларды желімдеу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дағдыларды қалыптастыру.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Желімді қолдану мен қайшыны ұстау қауіпсіздігін сақтау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біліктерін дамыту.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үш салмай ән айту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Музыканың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сипаты мен мазмұны жағынан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салыстыру дағдыларын жетілдіру.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биге тән сипатын қабылдау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уенді дұрыс бере білу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ге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ір қарқында ән айтуды дыбыстаудың бі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рдей күшімен ән айту біліктіліктерін жетілдіру.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Музыка әуеніне сәйкес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қозғалыс бағытын өзгертіп адымдау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жаттықтыру.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Адамның табиғатқа деген қамқорлық қатынасының маңызы туралы білімдерін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Қоршаған ортаның сұлулығына және оған қамқорлық қатынасқа байланысты мейірімді, құмарлық сезімдерін тәрбиелеу.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Мамандықтың бәрі жақсы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Сызықта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р арасымен (10 см арақашықтық) жүру.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Қол мен аяқтың қимылдарын үйлестіріп, қырындап адымдау.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50 см жоғары көтерілген арқанның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астынан оң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және сол бүйірмен алға еңбектеу.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өлбеу тақтайда жоғары-төмен жүру және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50 см жоғары көтерілген арқанның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астынан оң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және сол бүйірмен алға еңбектеу.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лақтырып, оны екі жағынан бірдей еркін қол қимылдарымен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Белгілі арақашықтықта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лақтырып, оны екі жағынан бірдей еркін қол қимылдарымен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атты тігінен (нысана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ртасының биіктігі 1,5 м) 1,5–2 м арақашықтықтан және көлденеңінен (2–2,5 м арақашықтықта) оң, сол қолмен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С.Мәуленовтің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Бәрі – бәрі жұмыста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тақпағын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жаттау.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лгі бойынша әңгіме құрастыру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ға үйрету. Сөздік қорларын байыту. Мамандық (тәрбиеші, мұғалім, дәрігер) иелерінің кейбір түрлерімен таныстыру.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Қоршаған ортаның жан-жақтылығы жайлы түсініктерін көркем туындылар (мамандық) арқылы кеңейту.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Учить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называт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группы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предметов ближайшего окружения и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их признаки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Закрепл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навык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правильного использования слов и выражений при ответе на вопросы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«Қанша еді?», «Қаншасы қалды?»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сұрақтарына жауап беруге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аттарды оң қолымен солдан оңға қарай орналастыру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қабілеттерін арттыру.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өлме өсімдіктерін, ағаштар мен бұталарды танып, атай білу дағдыларын бекіту. Ағаштың және гүлдің бөліктерін атай білуге үйрету.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аттар мен олардың бөліктерінің орналасуын ескере отырып сурет салуға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урет салудың техникалық дағдыларын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Бірнеше бөліктерден тұратын заттарды мүсіндеуге, оларды дұрыс біріктіріп, негізгі бөлігіне қысу арқылы дұрыс қосуға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уенді дұрыс бере білу, соңын мұқият әндетіп айту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үйрету. Музыка әуені бойынша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аяқты жоғары көтеріп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ге жаттықтыру.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Музыканың көңілді, ойнақы сипатын ажырата білу, қол орамалды баяу бұлғау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қимылдарын жетілдіру.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328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Наурыз. Тақырыбы: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Салттар мен фольклор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Қазақстанның салттары мен дәстүрлері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Шашырап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атты тігінен (нысана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ртасының биіктігі 1,5 м) 1,5–2 м арақашықтықтан және көлденеңінен (2–2,5 м арақашықтықта) оң, сол қолмен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орындық бойымен ішпен, орындықтың шетінен ұстап, қолмен тартылып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Жай қарқында үздіксіз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орындық бойымен ішпен, орындықтың шетінен ұстап, қолмен тартылып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екпінмен лақтыру және доп қимылының бағытын сақтап, көз мөлшерін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Тепе-теңдікті сақтап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бөрене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үсті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екпінмен лақтыру және доп қимылының бағытын сақтап, көз мөлшерін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Затты жанау арқылы орнынан жоғары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Қазақ халқының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салттары мен дәстүрлері туралы білімін кеңейту. Халық өнеріне, Қазақстанда өмір сүретін халықтардың мәдениетіне қызығушылығын дамыту.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Қазақ халқының салттарына, дәстүрлеріне бейімдеу.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Қазақ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халқының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салт-дәстүрлері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туралы әңгімелеу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Балалардың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әңгімелеу барысында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сұрақтарға жауап беру біліктерін бекіту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Адамгершілік нормалары туралы түсінік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беру. Ө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 ойын білдіріп, басқалардың пікіріне құлақ асып, ұлдар мен қыздарға тән мінез-құлық ерекшелігін талқылау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Топтарды салыстыру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амасы әртүрлі 2-3 затты (ұзындығы, биіктігі, ені, жуандығы бойынша) ө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су және кему ретімен орналастыру дағдыларын жетілдіру.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ауырмен жорғалаушылар санатының өкілдерімен (кесіртке, тасбақа), олардың сыртқы түрімен және қозғалу әдістерімен таныстыру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«Киіз үйді өрнектейік»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Дөңгелек және сопақша пішіндегі ою-өрнекті құрастыру, ұлттық ою-өрнектерді, қазақы ою-өрнектердің элементтерін пайдалану дағдыларын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Патриоттық сезімдерін тәрбиелеу.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Балаларға шаршының бұрыштарын дұрыс дөңгелету тәсілімен шеңберді кесуге, бұрышты екіге бөлуге, бөліктерден шеңберді, жартышеңберді жіңішке жолақтан ашылған және ашылмаған гүлдердің суретін салу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ға үйрету. 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апсыру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барысын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да бір түстің екі реңкін қолдану, мұқият жапсырудың тәсілдерін бекіту.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Х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алықтық домбыра аспабының дауысын қабылдау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ндердің қозғалыстық, көңілді сипатын қабылдау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үйрету.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уені бойынша әндерді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ажыратуға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азақтың х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алық шығармашылығымен таныстыру.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лттық мәдениетке қызығушылығын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артиналарды, ұлттық сәндік өнер бойынша альбомдарды, тұрмыстық заттар мен ұлттық үлгіде дайындалған киімдерді пайдалана отырып, Қазақстан Республикасы және онда тұратын әртүрлі ұлт өкілдері туралы түсініктерін қалыптастыру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Ертегілер елінде. Театр әлемі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оппен бірқалыпты жүру және жүгіру.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Затты жанау арқылы орнынан жоғары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Жоғары тіреуіште жүруде тепе-теңдікті сақтап және денені тік ұстап, заттардың үстінен аттау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Түзу бағытта біркелкі қадаммен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жүру және бірқалыпты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Жоғары тіреуіште жүруде тепе-теңдікті сақтап және денені тік ұстап, заттардың үстінен аттау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лақтыру және оны қос қолымен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Қолдарын беліне ұстап бірқалыпты жүру, жүгіру.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бір-біріне лақтыру және оны қос қолымен қағып алу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Еденге салған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ақтай бойымен қос аяқпен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урет бойынша, өздеріне таныс ертегілердің мазмұнын қысқаша баяндай білуге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ртегілерді талдау кезінде өздерінің сезімдері туралы әңгімелеу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Ертегі кейіпкерлерін сахналау.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Учить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отвечать на коротк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ие вопросы простыми предложениями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слуша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понима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 пересказ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ывать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коротки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произведени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арапайым себеп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-салдарлық байланыстарды анықтауға үйрету. 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арды шеңбермен салыстыра отырып таныстыру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ағаздан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оригами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типі бойынша қарапайым пішіндер құрастыру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бекіту.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 суреттерінде сүйікті ертегі кейіпкерінің бейнесін құруға үйрету: денесінің пішінін, басын және басқа оған тән ерекшеліктерін көрсету.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азмұнды композиция салу, дағдыларын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ртегілер мен қоршаған өмір тақырыптарына мазмұндық композициялар құр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у дағдыларын қалыптастыру.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Мүсіндеу техникасын жетілдіру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нді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созып, сөздерін анық айта білуге үйрету. 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ұппен би қимылдарын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азмұны бойынша таныс әндерді сахналауға баулу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Өнер көзі халықта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Кең адым жасап, жүгіру адымы тактісін қол қимылдары мен үйлестіріп жылдам қарқынмен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Еденге салған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ақтай бойымен қос аяқпен секіру.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Допты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жоғары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қарай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лақтырып, оны қос қолымен қағып алу.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Аяқтың ұшымен жүру,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Допты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жоғары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қарай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лақтырып, оны қос қолымен қағып алу.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Қос аяқпен бір құрсаудан екінші құрсауға секіруді, қолдың төмен-алға қарай қимылын аяқтың екпінді итерілуімен үйлестіру, бүгілген аяқтың ұшымен жеңіл жерге түсу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shd w:val="clear" w:color="auto" w:fill="ffffff"/>
              <w:ind w:left="33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Жылдам жүгіруде денесін дұрыс ұстау: қимылдауға байланысты денені аздап еңкейту, иықтарын босаңдау ұстау, алға қарау, жүгіру мен жүруді кезектестіру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Қос аяқпен бір құрсаудан екінші құрсауға секіруді, қолдың төмен-алға қарай қимылын аяқтың екпінді итерілуімен үйлестіру, бүгілген аяқтың ұшымен жеңіл жерге түсу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атарға екеуден, үшеуден тұрып, сапты қайтадан құру, бағдар бойынша түзелу.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алалардың сөздік қорын ұлттық заттардың атауларымен байыту, олардың атауларын, заттардың қолданысын түсіндіру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Артикуляциялық аппаратты одан әрі жетілдіру.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Көркем әдебиет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Халық өнеріне, Қазақстанда өмір сүретін халықтардың мәдениетіне қызығушылығын дамыту.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Адамгершілікке, Отаншылдыққа тәрбиелеу.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еатрландырылған әрекеттің басқа да жұмыс түрлері (саусақты, үстел ү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сті, көлеңкелі және тағы басқа) туралы ұғымдарын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Заттарды ені бойынша өсу және кему ретімен орналастыруға үйрету.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Балаларды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қағаздан орамдар, жиектер, кесектер жасау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ға үйрету. 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жымдық іс-әрекет дағдыларын бекіту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2-3 элементтерді түсі мен пішіні бойынша ұлттық оюларды ашық түстермен кезектестіру дағдыларын қалыптастыру. Қазақ халқының сәндік-қолданбалы өнері туралы білімдерін кеңейту.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Э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лементтер реттілігін, олардың арасындағы арақашықтықты сақтауды, пішінін ескере отырып ұлттық ою-өрнекті пайдаланып, ұлттық ыдыстарды безендіру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қалыптастыру. Қауіпсіздік ережелерін сақтау.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уені бойынша әндерді тан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олардың мазмұны туралы баянда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иде ойындық музыкалық қимылдарды қолдану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біліктіліктерін дамыту.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Ұлттық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музыкалық аспаптарында ойнай білу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ге үйрету. Әнді бірге бастап, бірге аяқтау біліктіліктерін жетілдіру.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Музыкалық қабылдауды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өктем мезгілінде адамдардың іс-әрекетіне зейіндерін аудару дағдыларын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уа райын бақылау дағдыларын жетілдіру және бақылау нәтижелерін табиғат күнтізбесіне белгілеу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Нұр төккен, гүл көктем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Сызықта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 арасымен (10 см арақашықтық) жүру.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атарға екеуден, үшеуден тұрып, сапты қайтадан құру, бағдар бойынша түзелу.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алысқа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Қарқынды өзгерте отырып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алысқа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 шеңберден екінші шеңберге біртіндеп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Қолдарын беліне ұстап бірқалыпты жүру, жүгіру.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 шеңберден екінші шеңберге біртіндеп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қабырға бойымен жоғары және төмен кезектестірілге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 адыммен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Балалардың сөздік қорын көктем туралы және құбылыстары мен белгілері жайлы кеңейту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Біріккен сөздегі екпінді буынды таба білуге үйретуді жалғастыру.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Учить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составл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словосочетани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я; простые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предложени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из 2-3 слов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;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использовать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знакомы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слов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в повседневной жизни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Цилиндрмен таныстыру.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Геометриялық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денелерді (куб, шар) сипап-сезу арқылы ажырату. 1-ден 2-ке дейін тура және кері санау қабілеттерін арттыру.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өктем мезгілінде өсімдіктердің тіршілігі туралы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түсінік беру. 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өптесін өсімдіктер (4-5 түрін), жидектер, саңырауқұлақтар туралы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білімдерін қалыптастыру.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Балаларға суреттерінде көктемнен алған әсерін бейнелеуге, суретінің мазмұнын өздігінен анықтап, ұжымдық композицияны құруға үйрету.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Ұйымшылдыққа, достыққа тәрбиелеу.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Балаларды халық шеберлерінің еңбектерімен таныстыру, халық бұйымдарының желісі бойынша ыдыстарды мүсіндеуге үйрету.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аныс әндерді сүйемелдеумен орында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уға үйрету. Ш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улы оркестрге қатысу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сипатына сәйкес қимылдарды өздігінен ауыстыра отырып орында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 дағдыларын жетілдіру.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335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Сәуір. Тақырыбы: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Біз еңбекқор баламыз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Аялайық гүлдерді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shd w:val="clear" w:color="auto" w:fill="ffffff"/>
              <w:ind w:left="33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оппен бірқалыпты жүру және жүгіру.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Гимнастикалық қабырға бойымен жоғары және төмен кезектестірілге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 адыммен өрмелеу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Отыру қалпында допты бастан асыра алысқа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Еденге салынған тақтай бойымен тапсырманы орындай жүру —  тақтайдың екі басынан бастап жүріп келе жатып, ортасына келгенде бұрылып кейін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Отыру қалпында допты бастан асыра алысқа лақтыру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Көлбеу тақтай бойымен жоғары қарай еңбектеуде қол мен аяқтың қимылдарын үйлестіру.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Қолдарын беліне ұстап бірқалыпты жүру, жүгіру.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өлбеу тақтай бойымен жоғары қарай еңбектеуде қол мен аяқтың қимылдарын үйлестіру.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 шеңберден екінші шеңберге екі аяғымен бірмезгілде екпінмен итеріліп біртіндеп секіру және ақыры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ндап бүгілген аяқпен жерге түсу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Сөздерді шынайы интонациямен анық айта білуге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алалардың сөздік қорларын дамыту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Гүл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туралы мақ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л-мәтелдер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айту.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Көркем әдебиет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Гүл туралы өлең оқу. Ө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леңнің ұйқасын,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ырғағын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бере білуге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ұбымен келісе отырып, сезім ырғағы мен қозғалыс үйлесімін сақтау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Заттарды биіктіктері бойынша салыстыру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еометриялық пішіндер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ді  геометриялық денелерден ажырату біліктерін дамыту.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рманда, бақшада, далада өсетін өсімдіктер туралы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ұғымдарын қалыптастыру.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Табиғат бұрышындағы тірі нысандар мен өсімдіктерге күтім жасау дағдыларын жетілдіру.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Балалардың сурет салу үшін түстердің жылы реңктерін таңдау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қалыптастыру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Ү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лгі бойынша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гүлдердің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пішінін, түсін ескере отырып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салу.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үл бөліктерін қию (бұрыштарды дөңгелету арқылы кесу), олардан әдемі сурет құру. Түсті сезуді,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эстетикалық қабылдауды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дамыту.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Қайшыны дұрыс ұстау, кесу, бөліктерді мұқият жапсыру дағдыларын бекіту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аныс емес музыкамен оның негізгі көңіл-күйін бере отырып, әндерді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орындауға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алалар музыкалық аспаптарын тану және атау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4.</w:t>
            </w: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Ән 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рындаушылық дағдыларды қалыптастыру.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узыканың сипаты өзгергенде қимылдарын да өзгерту дағдыларын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Бөлме гүлдерінің өсуі үшін не қажет екендігі, олардың ұрықтану әдістері (тұқым, сабақтары) туралы түсінік беру.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Ас атасы - нан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shd w:val="clear" w:color="auto" w:fill="ffffff"/>
              <w:ind w:left="33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Аяқтың ұшымен жүру, жүгіру. Бір шеңберден екінші шеңберге екі аяғымен бірмезгілде екпінмен итеріліп біртіндеп секіру және ақырындап бүгілген аяқпен жерге түсу.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Ұсақ заттарды бір қолымен алысқа лақтыру.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Заттардың арасымен жүру және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Ұсақ заттарды бір қолымен алысқа лақтыру.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Қысқа секіртпемен секір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(демалу үзіліс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тері бар 2–3 реттен 10 секіру)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Аяқтың ұшымен белгі бойынша жүру,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Қысқа секіртпемен секіру (демалу үзілістері бар 2–3 реттен 10 секіру).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Аяғын бірге, аяғын алшақ қойып ырғақты секіріп, басынан асыра қол шапалақтау.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ның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дастарханға қандай жолдармен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келе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іні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туралы түсінік беру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Ересектердің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еңбегін құрметтеу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нанды қадірлеу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ге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тәрбиелеу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ілдегі дыбыстарды дұрыс айту біліктерін жетілдіру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Развивать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голосово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й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 артикуляционн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ый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аппарат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речево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дыхани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четк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ую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дикци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ю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Учить правильно произносить сонорные (р,л) звуки русского языка.</w:t>
            </w:r>
            <w:bookmarkStart w:id="0" w:name="_GoBack"/>
            <w:bookmarkEnd w:id="0"/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еңістікті бағдарла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у қабілеттерін дамыту.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Қоршаған ортада геометриялық пішін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ге ұқсас заттарды анықтау.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Балаларды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әртүрлі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пластик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түріндегі үлгілер жасау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ға үйрету. Шығармашылық қиялдарын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дамыту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Қарындашпен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салуда қарапайым қозғалысты нақты беру, түстерді сезіну және араластыра білу дағдысын жетілдіру. Эстетикалық сезімдерін қалыптастыру, әдемілкке, әдептілікке тәрбиелеу.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үсіндеудің таныс тәсілдерін пайдалана отырып, ермексаздан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нанның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ү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сін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ін бейнелу. Ұқыптылыққа, ұйымшылдыққа тәрбиелеу.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аныс емес музыкамен оның негізгі көңіл-күйін бере отырып, қимылда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у, билерді сахналау біліктіліктерін дамыту.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Вокалдық-хордық, музыкалық-ырғақтық дағдыларды жетілдіру.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Жәндіктер мен қосмекенділер әлемі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Қимыл бағытын сақтап, саптізбекте бір бірден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яғын бірге, аяғын алшақ қойып ырғақты секіріп, басынан асыра қол шапалақтау.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екпінмен итеру және доп қимылының бағытын сақтау.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Баяу қарқынмен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екпінмен итеру және доп қимылының бағытын сақтау.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Секіруде аяқты қою күйін біртіндеп ауыстыру.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Аяқтың ұшымен белгі бойынша жүру, жүгіру.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Секіруде аяқты қою күйін біртіндеп ауыстыру.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Арқанның астынан оған басын тигізіп алмай төрт тағандап еңбектеу.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Сурет мазмұнына қарай әңгіме құру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ауысты және дауыссыз дыбыстардың сөйлемде анық, таза, әрі түсінікті дыбысталуын бекіту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Көркем әдебиет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ейіпкерлерге жанашырлық таныта білу біліктерін, баяндау ерекшелігін байқауды жетілдіру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Шығарма мен өлеңді ажырата білуді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үйрету.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аныс сюжеттер бойынша ертегілерді драмалау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әулік бөліктерін: таңертең, күндіз, кеш, күндер: бүгін, кеше, ертең, жылдам, баяу ұғымдарын атайды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Құрастыру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Конструктормен ойындар үшін құрылыстарды құру дағдыларын жетілдіру, бөлшектерді бекіту мен құрылыстарды құру тәсілдерін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дамыту.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Балалардың эстетикалық қабылдауын дамыту, болмыстың құбылыстарын әр түрлі тәсілдермен кө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рсете білуге үйрету. Түстерді үйлестіру дағдыларын қалыптастыру.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 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Балаларды өз жұмыстарының мазмұнын ойластыруға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ейнелеу үшін пішіні мен түсі лайық қағаздың кішкентай кесектерін іріктеу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қалыптастыру. 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ыға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машылық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қа, эстетикалық талғампаздыққа тәрбиелеу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Дыбыстың табиғаты туралы (музыкалық дыбыстар және шу дыбыстары), оның жоғарлығы және ұзақтығы туралы түсініктерін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Ән салуға, жаттығуларға, билеуге, ойнауға қызығушылықтарын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тудыру.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Хорда және жеке өлең айту дағдыларын дамыту, созып үн шығару, кварта шегінде таза дауыс ырғағын келтіру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Би қимылдарымен таныстыру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ды жалғастыру.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Жәндіктер, оларға тән сипаттық белгілері, мінез-құлықтары, тіршілік ету ортасы туралы түсіні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к беру. 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Еңбек бәрін жеңбек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Иректеп қойылған жіптің үстімен еркін жүру.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Арқанның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астынан оған басын тигізіп алмай төрт тағандап еңбектеу.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Оңға және солға бұрылып екпінмен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Сапта екеуден қол ұстасып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Оңға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және солға бұрылып екпінмен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екпінмен итеру және доптың қозғалу бағытын сақтау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Заттардың арасымен жүру және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Допты екпінмен итеру және доптың қозғалу бағытын сақтау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Басына қап қойып, бастың дұрыс қалпын сақтап, жіп бойымен жүру.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Отбасы мүшелерінің кейбір еңбек әрекеттері туралы білімдерін кеңейту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Ересектердің еңбектерін қадірлеуге, өзі еңбек етуге ынтасын тәрбиелеу.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Учить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понимат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речь педагога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правильно произно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гласны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согласны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звук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Екі зат тобын салыстырып, аз топқа жетіспейтін затты қоса (немесе үлкен топтан затты 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) отырып шамамен 5 затты санау.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Жабайы жануарлардың (түлкі, қасқыр, тиін) сыртқы белгілері мен әрекеттерін туралы білімдерін бекіту.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Балалардың 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ығармашылық қабілеттерін дамыту. 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елгілі бір бейне жасауда түстердің үйлесімділігін және заттардың бейнесін салуда ұсақ бөлшектері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не,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олардың сипаты мен сапасына сәйкес ерекшеліктерін бере білуге жаттықтыру.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Балшық кесегін алақанның түзу қимылдарымен сопақ пішінге келтіріп, жаю дағдысын бекіту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Балалардың ынтасын, шығармашылық қабілеттерін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Музыкалық туындылары туралы, олардың жанрлары туралы (марш, өлең, би) түсініктерін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Қимылдарды музыкалық сүйемелдеумен еркін, үйлесімді, ырғақты орындау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ға жаттықтыру. 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336" w:hRule="atLeast"/>
        </w:trPr>
        <w:tc>
          <w:tcPr>
            <w:tcW w:w="15134" w:type="dxa"/>
            <w:gridSpan w:val="8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Мамыр. Тақырыбы: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Әрқашан күн сөнбесін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  <w:textDirection w:val="btL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Достық – біздің тірегіміз (халықтар достығы)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Баяу қарқынмен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Басына қап қойып, бастың дұрыс қалпын сақтап, жіп бойымен жүру.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Ұсақ заттарды бір қолымен алысқа лақтыру.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Жұптасып ырғақпен және жеңіл жүру мен жүгір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Ұсақ заттарды бір қолымен алысқа лақтыру.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Бір-біріне допты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қимылдарды түрлі қарқында музыкалық сүйемелдеуге сәйкес ырғақты жүру, қолдарын еркін ұстап алдыға және артқа жеңіл жүгір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Бір-біріне допты домалату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Допты еденге ұрып жоғары лақтыру және оны секіргеннен кейін қос қолмен қағып алу.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Біз бәріміз – біртұтас әлем екенімізді, әр түрлі ұлт өкілдерін берік достық қана біріктіріп тұратындығы жайлы түсінік беру.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Татулыққа, достыққа тәрбиелеу.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Балаларға ө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здерінің достары жайлы, олардың тартымды қылықтары 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ен неліктен өзін баурайтындығы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жайлы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әңгімелету.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Достық қарым-қатынас және өзара көмек көрсету дағдыларын қалыптастыру.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деби кейіпкерлердің әрекетт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еріне өзінің көзқарасын білдіру,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оны адамгершілік нормалары мен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түсініктері тұрғысынан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бағалау дағдыларын жетілдіру. </w:t>
            </w: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ір-бірінен түрлі қашықтықта орналасқан заттар тобының арасын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да теңдік пен теңсіздік орнату қабілеттерін дамыту. Геометриялық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пішіндердің пішінін сипап-сезу және көру тәсілдері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арқылы анықтау.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әндіктердің аттарын (қоңыз, көбелек, шыбын) бекіту, кейбір жәндіктер туралы (құмырсқа) қарапайым түсінік беру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Сәндік қолданбалы өнер түрлерімен таныстыруды жалғастыру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лттық сәндік қолд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анбалы өнерге деген қызығушылық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тарын арттыру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әндік композицияларды өз ойынша орындау дағдыларын қалыптастыру.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Ұжымдық мазмұнды композиция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құрастыру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Ұқыптылыққа, ұйымшылдыққа тәрбиелеу.</w:t>
            </w: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Қазақстанның музыкалық мәдениетіне бейімдеу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лттық мәдениетке қызығушылықты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Музыкалық мәнерлігінің тәсілдерін ажыратуға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Қимылдарды музыканың ерекшеліктерімен үйлестіру дағдыларын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Музыкалық бейнені, музыкалық туындының ерекшелігін және көңіл күйін есту және түсіну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Әр түрлі халықтардың билерінің ерекшеліктерімен таныстыру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Қоршаған ортамен танысу</w:t>
            </w:r>
          </w:p>
          <w:p>
            <w:pPr>
              <w:pStyle w:val="style0"/>
              <w:shd w:val="clear" w:color="auto" w:fill="ffffff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Қазақстан Республикасында тұратын түрлі ұлт өкілдері туралы білімдерін кеңейту. Еліміздегі ұлт өкілдерінің бәрі тату-тәтті өмір сүретіні туралы ұғымдарын қалыптастырып, оларға деген сүйіспеншілікке тәрбиелеу. </w:t>
            </w:r>
          </w:p>
          <w:p>
            <w:pPr>
              <w:pStyle w:val="style0"/>
              <w:shd w:val="clear" w:color="auto" w:fill="ffffff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Отан қорғаушылар (ҚР әскері, Ұлы Отан соғысының ардагерлері) 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Баяу қарқынмен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Допты еденге ұрып жоғары лақтыру және оны секіргеннен кейін қос қолмен қағып алу.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Заттардың арасынан бағытты өзгерте отырып және заттарға тиіп кетпей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Басына қап қойып, бастың дұрыс қалпын сақтап, жіп бойымен жүру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Заттардың арасынан бағытты өзгерте отырып және заттарға тиіп кетпей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4 адымдап қос аяқпен жоғарыға секіруде итерілуді орындауда қол мен аяқтың жұмысын үйлестіру.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Түрлі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қимылдарды түрлі қарқында музыкалық сүйемелдеуге сәйкес ырғақты жүру, қолдарын еркін ұстап алдыға және артқа жеңіл жүгір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4 адымдап қос аяқпен жоғарыға секіруде итерілуді орындауда қол мен аяқтың жұмысын үйлестіру. Заттардың арасынан алақан және табанмен еңбектеу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Әскер қатарындағылар Отанымызды қорғайтыны, әскерде танкистер, ұшқыштар, жаяу әскерлер, теңіз жаяу әскерлері бар екендігі туралы түсініктерін кеңейту.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Ә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скер қызметі туралы алғашқы түсініктер беру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Патриоттық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сезім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ін тәрбиелеу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Учить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понима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 использова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знакомы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слов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в повседневной жизни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; 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равильно использова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слов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при ответе на вопросы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аттардың сыңарларын қою негізінде салыстырып, теңдігін немесе теңсіздігін анықтау іскерліне жаттықтыру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 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ірдей заттарды салыстыру дағдысын бекіту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 қ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алдық материалдардан бұйым жасауға баулу. Бөліктерді біріктіру үшін желімді пайдалану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бекіту. 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Шығармашылық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қабілеттерін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Жеңіс мерекесіне арнап сурет салу.Ү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лкендерді сыйлауға, құрметтеуге тәрбиелеу.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Заттардың құрылымының пропорцияларын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сақтауға және 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леудің, бөліктерді қосу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дың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тәсілдері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н үйретуді жалғастыру.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Ансамбльде ән айтуға, өлеңді бір мезгілде бастап, қатар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аяқтауға, музыкалық фразалардың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арасында дем алуға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ауыс аппартының бұлшық еттерін дамыту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Ж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оғарғы дыбыстық бейімді, эмоционалдық ықыластықты, музыкалық туындыны бірыңғай қабылдау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жетілдіру.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Мен жасай алам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Иректеп қойылған жіптің үстімен еркін жүру.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Заттардың арасынан алақан және табанмен еңбектеу.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Саптізбекте бір-бірден сапқа тұру, шашыраңқы жүргенде кеңістікке бағдарлау және саптізбекте өзінің орнын жылдам табу.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Заттарды аттап жүру және жүгіру. Саптізбекте бір-бірден сапқа тұру, шашыраңқы жүргенде кеңістікке бағдарлау және саптізбекте өзінің орнын жылдам табу. Допты екпінмен лақтыру және доп қимылының бағытын сақтау.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Баяу қарқынмен жүру және жүгіру. Допты екпінмен лақтыру және доп қимылының бағытын сақтау.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Орнында тұрып ұзындыққа секіру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уреттің мазмұны бойынша шағын әңгімелер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құрастыру.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Өз ойын дұрыс қалыптастыру қабілеттерін дамыту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Балаларды оқылған шағын ертегі желісі бойынша ертегі ма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змұнын айтып бере білуге үйрету.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Ертегі кейіпкерлерінің қимылын, дыбысын салдырып, кейіпкер бейнесін сомдау қабілеттерін дамыту.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Драма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Ө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зінің қимылын серіктесінің қимылымен үйлестір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іп, сахнада бағдарлау біліктілігін жетілдіру.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Түрлі заттарды геометриялық пішіндермен салыстыру.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ерілген сан бойынша заттарды санауға үйретуді жалғастыру (үш үйрек, бес көжек және т.б.).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өлшектерді өзара желімдеу, композиция құрастыру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дағдыларын бекіту. Ұқыптылыққа, татулыққа тәрбиелеу.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 xml:space="preserve">Сурет салу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Қарапайым табиғат құбылыстарын бейнелеуге машықтандыру.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Ә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ртүрлі бағыттағы тура сызықтар мен олардың қиылысуын жүргізе білуді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Аппликация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Дайын кесілген суреттерді қолданып,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жырту тәсілдер арқылы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ұсақ бөлшектермен толықтыруға үйрету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біліітілігін бекіту. Жапсыруға деген қызығушылығын ояту.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окалдық және аспаптық музыканы қабылдауды және ажырату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дағдыларын қалыптастыру.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Музыкалық шығарманы аяғына дейін тыңдау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 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уындының бөл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імдерін ажырату дағдысын дамыту.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Әннің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не туралы айтылатын әңгімелеуге үйрету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Экология негіздері</w:t>
            </w:r>
          </w:p>
          <w:p>
            <w:pPr>
              <w:pStyle w:val="style0"/>
              <w:shd w:val="clear" w:color="auto" w:fill="ffffff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Табиғатта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өзін-өзі ұстау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ережесімен таныстыруды және балаларды табиғат бұрышындағы өсімдіктер мен жануарларға қамқорлық жасауға ынталандыруды жалғастыру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>
            <w:pPr>
              <w:pStyle w:val="style0"/>
              <w:shd w:val="clear" w:color="auto" w:fill="ffffff"/>
              <w:jc w:val="both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/>
        <w:trPr>
          <w:cantSplit/>
          <w:trHeight w:val="1134" w:hRule="atLeast"/>
        </w:trPr>
        <w:tc>
          <w:tcPr>
            <w:tcW w:w="553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" w:type="dxa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Көңілді жаз</w:t>
            </w:r>
          </w:p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kk-KZ"/>
              </w:rPr>
              <w:t>апта)</w:t>
            </w: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Қарқынды өзгерте отырып жүру және жүгіру.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Орнында тұрып ұзындыққа секіру. Екі метр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арақашықтықта допты бір-біріне лақтыру, доптың ұшу бағытын бақылау және ұшып келе жатқан допты бүгілген қолдың жеңіл қимылымен тосып алу.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Баяу қарқынмен жүру және жүгіру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Екі метр арақашықтықта допты бір-біріне лақтыру, доптың ұшу бағытын бақылау және ұшып келе жатқан допты бүгілген қолдың жеңіл қимылымен тосып алу.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Басындағы қабымен гимнастикалық орындық бойымен, дене бітімін сақтай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отырып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жүру.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Басындағы қабымен гимнастикалық орындық бойымен, дене бітімін сақтай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отырып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жүру.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Шектелген жазықтық бойымен допты домалатуға жаттықтыру.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Хабарлы сөйлемді қолдану арқылы өз ойларын дұры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с жинақтап, қысқаша әңгіме құрастыру. Жаз мезгіліне байланысты өлең оқу.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Русский язык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Закреп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ть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умения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считать до 10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в прямом и обратном порядке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состав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лять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словосочетани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, предложени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из 2-3 слов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ҚМҰҚ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Заттарды қалыңдығы бойынша өсу және кему ретімен (ең жуан, жуан, жіңішке, ең жіңішке және керісінше) орналастыру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біліктерін дамыту.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5 шамасында сандар. Заттар тобын салыстыру, теңдік және теңсіздікті орнату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абиғаттағы маусымдық өзгерістердің қарапайым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байланыстарын орнату біліктерін жетілдіру.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Сурет салу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Жаз 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езгілінің ерекшеліг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іне тән белгілерді ажырата білуге үйрету. Жыл мезгілінің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қарапайым өзгерістерін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бақылау дағдыларын дамыту. Жыл бойындағы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жұмыстарының нәтижесіне баға беру, өз ойларынан сурет салуда белсенділігін арттыру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lang w:val="kk-KZ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Мүсіндеу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Ойдан құрастырып мүсіндеу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kk-KZ" w:eastAsia="ru-RU"/>
              </w:rPr>
              <w:t xml:space="preserve"> Алған білімдерін қолдана білуге үйрету.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kk-KZ"/>
              </w:rPr>
              <w:t>Музыка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Орындаушылық мәдениетін, шығармашылыққа қызығушылықты, сахнада орындау талаптарын дамытуды жалғастыру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 Б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алаларға арналған музыкалық аспаптарда ойнау дағдыларын жетілдіру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Меңгерген дағдыларын бекіту</w:t>
            </w:r>
            <w:r>
              <w:rPr>
                <w:rFonts w:ascii="Times New Roman" w:cs="Times New Roman" w:hAnsi="Times New Roman"/>
                <w:sz w:val="20"/>
                <w:szCs w:val="20"/>
                <w:lang w:val="kk-KZ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3428B7A"/>
    <w:lvl w:ilvl="0" w:tplc="1922ABF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0000001"/>
    <w:multiLevelType w:val="hybridMultilevel"/>
    <w:tmpl w:val="67D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5D9D-4128-4013-A5AA-3F900259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8334</Words>
  <Pages>36</Pages>
  <Characters>59196</Characters>
  <Application>WPS Office</Application>
  <DocSecurity>0</DocSecurity>
  <Paragraphs>1097</Paragraphs>
  <ScaleCrop>false</ScaleCrop>
  <Company>SPecialiST RePack</Company>
  <LinksUpToDate>false</LinksUpToDate>
  <CharactersWithSpaces>67103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2017-09-06T06:51:30Z</dcterms:created>
  <dc:creator>алма</dc:creator>
  <lastModifiedBy>SM-G357FZ</lastModifiedBy>
  <dcterms:modified xsi:type="dcterms:W3CDTF">2017-09-06T06:51:32Z</dcterms:modified>
  <revision>87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