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F7" w:rsidRPr="005A0DF7" w:rsidRDefault="005A0DF7" w:rsidP="005A0DF7">
      <w:pPr>
        <w:spacing w:after="0" w:line="450" w:lineRule="atLeast"/>
        <w:textAlignment w:val="baseline"/>
        <w:outlineLvl w:val="0"/>
        <w:rPr>
          <w:rFonts w:ascii="Arial" w:eastAsia="Times New Roman" w:hAnsi="Arial" w:cs="Arial"/>
          <w:color w:val="444444"/>
          <w:kern w:val="36"/>
          <w:sz w:val="39"/>
          <w:szCs w:val="39"/>
          <w:lang w:eastAsia="ru-RU"/>
        </w:rPr>
      </w:pPr>
      <w:r w:rsidRPr="005A0DF7">
        <w:rPr>
          <w:rFonts w:ascii="Arial" w:eastAsia="Times New Roman" w:hAnsi="Arial" w:cs="Arial"/>
          <w:color w:val="444444"/>
          <w:kern w:val="36"/>
          <w:sz w:val="39"/>
          <w:szCs w:val="39"/>
          <w:lang w:eastAsia="ru-RU"/>
        </w:rPr>
        <w:t>"Мектепке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өзгерістер енгізу туралы</w:t>
      </w:r>
    </w:p>
    <w:p w:rsidR="005A0DF7" w:rsidRPr="005A0DF7" w:rsidRDefault="005A0DF7" w:rsidP="005A0DF7">
      <w:pPr>
        <w:spacing w:before="120" w:after="0" w:line="285" w:lineRule="atLeast"/>
        <w:textAlignment w:val="baseline"/>
        <w:rPr>
          <w:rFonts w:ascii="Arial" w:eastAsia="Times New Roman" w:hAnsi="Arial" w:cs="Arial"/>
          <w:color w:val="666666"/>
          <w:spacing w:val="2"/>
          <w:sz w:val="20"/>
          <w:szCs w:val="20"/>
          <w:lang w:eastAsia="ru-RU"/>
        </w:rPr>
      </w:pPr>
      <w:r w:rsidRPr="005A0DF7">
        <w:rPr>
          <w:rFonts w:ascii="Arial" w:eastAsia="Times New Roman" w:hAnsi="Arial" w:cs="Arial"/>
          <w:color w:val="666666"/>
          <w:spacing w:val="2"/>
          <w:sz w:val="20"/>
          <w:szCs w:val="20"/>
          <w:lang w:eastAsia="ru-RU"/>
        </w:rPr>
        <w:t>Қазақстан Республикасы Білім және ғылым министрінің 2020 жылғы 24 қыркүйектегі № 412 бұйрығы. Қазақстан Республикасының Әділет министрлігінде 2020 жылғы 28 қыркүйекте № 21290 болып тіркелді</w:t>
      </w:r>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6" w:history="1">
        <w:r w:rsidRPr="005A0DF7">
          <w:rPr>
            <w:rFonts w:ascii="Arial" w:eastAsia="Times New Roman" w:hAnsi="Arial" w:cs="Arial"/>
            <w:color w:val="073A5E"/>
            <w:spacing w:val="5"/>
            <w:sz w:val="23"/>
            <w:szCs w:val="23"/>
            <w:u w:val="single"/>
            <w:lang w:eastAsia="ru-RU"/>
          </w:rPr>
          <w:t>Мәтін</w:t>
        </w:r>
      </w:hyperlink>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r w:rsidRPr="005A0DF7">
        <w:rPr>
          <w:rFonts w:ascii="Arial" w:eastAsia="Times New Roman" w:hAnsi="Arial" w:cs="Arial"/>
          <w:color w:val="777777"/>
          <w:spacing w:val="5"/>
          <w:sz w:val="23"/>
          <w:szCs w:val="23"/>
          <w:bdr w:val="none" w:sz="0" w:space="0" w:color="auto" w:frame="1"/>
          <w:lang w:eastAsia="ru-RU"/>
        </w:rPr>
        <w:t>Ресми жарияланым</w:t>
      </w:r>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7" w:history="1">
        <w:r w:rsidRPr="005A0DF7">
          <w:rPr>
            <w:rFonts w:ascii="Arial" w:eastAsia="Times New Roman" w:hAnsi="Arial" w:cs="Arial"/>
            <w:color w:val="1E1E1E"/>
            <w:spacing w:val="5"/>
            <w:sz w:val="23"/>
            <w:szCs w:val="23"/>
            <w:u w:val="single"/>
            <w:lang w:eastAsia="ru-RU"/>
          </w:rPr>
          <w:t>Ақпарат</w:t>
        </w:r>
      </w:hyperlink>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8" w:history="1">
        <w:r w:rsidRPr="005A0DF7">
          <w:rPr>
            <w:rFonts w:ascii="Arial" w:eastAsia="Times New Roman" w:hAnsi="Arial" w:cs="Arial"/>
            <w:color w:val="1E1E1E"/>
            <w:spacing w:val="5"/>
            <w:sz w:val="23"/>
            <w:szCs w:val="23"/>
            <w:u w:val="single"/>
            <w:lang w:eastAsia="ru-RU"/>
          </w:rPr>
          <w:t>Өзгерістер тарихы</w:t>
        </w:r>
      </w:hyperlink>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9" w:history="1">
        <w:r w:rsidRPr="005A0DF7">
          <w:rPr>
            <w:rFonts w:ascii="Arial" w:eastAsia="Times New Roman" w:hAnsi="Arial" w:cs="Arial"/>
            <w:color w:val="1E1E1E"/>
            <w:spacing w:val="5"/>
            <w:sz w:val="23"/>
            <w:szCs w:val="23"/>
            <w:u w:val="single"/>
            <w:lang w:eastAsia="ru-RU"/>
          </w:rPr>
          <w:t>Сілтемелер</w:t>
        </w:r>
      </w:hyperlink>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10" w:history="1">
        <w:r w:rsidRPr="005A0DF7">
          <w:rPr>
            <w:rFonts w:ascii="Arial" w:eastAsia="Times New Roman" w:hAnsi="Arial" w:cs="Arial"/>
            <w:color w:val="1E1E1E"/>
            <w:spacing w:val="5"/>
            <w:sz w:val="23"/>
            <w:szCs w:val="23"/>
            <w:u w:val="single"/>
            <w:lang w:eastAsia="ru-RU"/>
          </w:rPr>
          <w:t>Көшіру</w:t>
        </w:r>
      </w:hyperlink>
    </w:p>
    <w:p w:rsidR="005A0DF7" w:rsidRPr="005A0DF7" w:rsidRDefault="005A0DF7" w:rsidP="005A0DF7">
      <w:pPr>
        <w:numPr>
          <w:ilvl w:val="0"/>
          <w:numId w:val="3"/>
        </w:numPr>
        <w:spacing w:after="0" w:line="225" w:lineRule="atLeast"/>
        <w:ind w:left="255"/>
        <w:textAlignment w:val="baseline"/>
        <w:rPr>
          <w:rFonts w:ascii="Arial" w:eastAsia="Times New Roman" w:hAnsi="Arial" w:cs="Arial"/>
          <w:color w:val="444444"/>
          <w:sz w:val="23"/>
          <w:szCs w:val="23"/>
          <w:lang w:eastAsia="ru-RU"/>
        </w:rPr>
      </w:pPr>
      <w:r w:rsidRPr="005A0DF7">
        <w:rPr>
          <w:rFonts w:ascii="Arial" w:eastAsia="Times New Roman" w:hAnsi="Arial" w:cs="Arial"/>
          <w:color w:val="444444"/>
          <w:sz w:val="23"/>
          <w:szCs w:val="23"/>
          <w:lang w:eastAsia="ru-RU"/>
        </w:rPr>
        <w:t>Басқа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БҰЙЫРАМЫН:</w:t>
      </w:r>
    </w:p>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hyperlink r:id="rId11" w:anchor="z3" w:history="1">
        <w:r w:rsidRPr="005A0DF7">
          <w:rPr>
            <w:rFonts w:ascii="Courier New" w:eastAsia="Times New Roman" w:hAnsi="Courier New" w:cs="Courier New"/>
            <w:color w:val="073A5E"/>
            <w:spacing w:val="2"/>
            <w:sz w:val="20"/>
            <w:szCs w:val="20"/>
            <w:u w:val="single"/>
            <w:lang w:eastAsia="ru-RU"/>
          </w:rPr>
          <w:t>бұйрығына</w:t>
        </w:r>
      </w:hyperlink>
      <w:r w:rsidRPr="005A0DF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14235 болып тіркелді, Қазақстан Республикасы нормативтік құқықтық актілер эталондық бақылау банкінде 2016 жылғы 12 қазанда жарияланды) мынадай өзгерістер енгізілсін:</w:t>
      </w:r>
    </w:p>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көрсетілген бұйрықтың </w:t>
      </w:r>
      <w:hyperlink r:id="rId12" w:anchor="z3" w:history="1">
        <w:r w:rsidRPr="005A0DF7">
          <w:rPr>
            <w:rFonts w:ascii="Courier New" w:eastAsia="Times New Roman" w:hAnsi="Courier New" w:cs="Courier New"/>
            <w:color w:val="073A5E"/>
            <w:spacing w:val="2"/>
            <w:sz w:val="20"/>
            <w:szCs w:val="20"/>
            <w:u w:val="single"/>
            <w:lang w:eastAsia="ru-RU"/>
          </w:rPr>
          <w:t>кіріспесі</w:t>
        </w:r>
      </w:hyperlink>
      <w:r w:rsidRPr="005A0DF7">
        <w:rPr>
          <w:rFonts w:ascii="Courier New" w:eastAsia="Times New Roman" w:hAnsi="Courier New" w:cs="Courier New"/>
          <w:color w:val="000000"/>
          <w:spacing w:val="2"/>
          <w:sz w:val="20"/>
          <w:szCs w:val="20"/>
          <w:lang w:eastAsia="ru-RU"/>
        </w:rPr>
        <w:t> мынадай редакцияда жазылсын:</w:t>
      </w:r>
    </w:p>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w:t>
      </w:r>
      <w:hyperlink r:id="rId13" w:anchor="z8" w:history="1">
        <w:r w:rsidRPr="005A0DF7">
          <w:rPr>
            <w:rFonts w:ascii="Courier New" w:eastAsia="Times New Roman" w:hAnsi="Courier New" w:cs="Courier New"/>
            <w:color w:val="073A5E"/>
            <w:spacing w:val="2"/>
            <w:sz w:val="20"/>
            <w:szCs w:val="20"/>
            <w:u w:val="single"/>
            <w:lang w:eastAsia="ru-RU"/>
          </w:rPr>
          <w:t>5-бабының</w:t>
        </w:r>
      </w:hyperlink>
      <w:r w:rsidRPr="005A0DF7">
        <w:rPr>
          <w:rFonts w:ascii="Courier New" w:eastAsia="Times New Roman" w:hAnsi="Courier New" w:cs="Courier New"/>
          <w:color w:val="000000"/>
          <w:spacing w:val="2"/>
          <w:sz w:val="20"/>
          <w:szCs w:val="20"/>
          <w:lang w:eastAsia="ru-RU"/>
        </w:rPr>
        <w:t> 6) тармақшасына сәйкес және Қазақстан Республикасы Білім және ғылым министрінің 2018 жылғы 31 қазандағы № 604 </w:t>
      </w:r>
      <w:hyperlink r:id="rId14" w:anchor="z119" w:history="1">
        <w:r w:rsidRPr="005A0DF7">
          <w:rPr>
            <w:rFonts w:ascii="Courier New" w:eastAsia="Times New Roman" w:hAnsi="Courier New" w:cs="Courier New"/>
            <w:color w:val="073A5E"/>
            <w:spacing w:val="2"/>
            <w:sz w:val="20"/>
            <w:szCs w:val="20"/>
            <w:u w:val="single"/>
            <w:lang w:eastAsia="ru-RU"/>
          </w:rPr>
          <w:t>бұйрығымен</w:t>
        </w:r>
      </w:hyperlink>
      <w:r w:rsidRPr="005A0DF7">
        <w:rPr>
          <w:rFonts w:ascii="Courier New" w:eastAsia="Times New Roman" w:hAnsi="Courier New" w:cs="Courier New"/>
          <w:color w:val="000000"/>
          <w:spacing w:val="2"/>
          <w:sz w:val="20"/>
          <w:szCs w:val="20"/>
          <w:lang w:eastAsia="ru-RU"/>
        </w:rPr>
        <w:t>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sidRPr="005A0DF7">
        <w:rPr>
          <w:rFonts w:ascii="Courier New" w:eastAsia="Times New Roman" w:hAnsi="Courier New" w:cs="Courier New"/>
          <w:b/>
          <w:bCs/>
          <w:color w:val="000000"/>
          <w:spacing w:val="2"/>
          <w:sz w:val="20"/>
          <w:szCs w:val="20"/>
          <w:bdr w:val="none" w:sz="0" w:space="0" w:color="auto" w:frame="1"/>
          <w:lang w:eastAsia="ru-RU"/>
        </w:rPr>
        <w:t>БҰЙЫРАМЫН:</w:t>
      </w:r>
      <w:r w:rsidRPr="005A0DF7">
        <w:rPr>
          <w:rFonts w:ascii="Courier New" w:eastAsia="Times New Roman" w:hAnsi="Courier New" w:cs="Courier New"/>
          <w:color w:val="000000"/>
          <w:spacing w:val="2"/>
          <w:sz w:val="20"/>
          <w:szCs w:val="20"/>
          <w:lang w:eastAsia="ru-RU"/>
        </w:rPr>
        <w:t>";</w:t>
      </w:r>
    </w:p>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көрсетілген бұйрыққа </w:t>
      </w:r>
      <w:hyperlink r:id="rId15" w:anchor="z14" w:history="1">
        <w:r w:rsidRPr="005A0DF7">
          <w:rPr>
            <w:rFonts w:ascii="Courier New" w:eastAsia="Times New Roman" w:hAnsi="Courier New" w:cs="Courier New"/>
            <w:color w:val="073A5E"/>
            <w:spacing w:val="2"/>
            <w:sz w:val="20"/>
            <w:szCs w:val="20"/>
            <w:u w:val="single"/>
            <w:lang w:eastAsia="ru-RU"/>
          </w:rPr>
          <w:t>1-қосымша</w:t>
        </w:r>
      </w:hyperlink>
      <w:r w:rsidRPr="005A0DF7">
        <w:rPr>
          <w:rFonts w:ascii="Courier New" w:eastAsia="Times New Roman" w:hAnsi="Courier New" w:cs="Courier New"/>
          <w:color w:val="000000"/>
          <w:spacing w:val="2"/>
          <w:sz w:val="20"/>
          <w:szCs w:val="20"/>
          <w:lang w:eastAsia="ru-RU"/>
        </w:rPr>
        <w:t> осы бұйрыққа </w:t>
      </w:r>
      <w:hyperlink r:id="rId16" w:anchor="z12" w:history="1">
        <w:r w:rsidRPr="005A0DF7">
          <w:rPr>
            <w:rFonts w:ascii="Courier New" w:eastAsia="Times New Roman" w:hAnsi="Courier New" w:cs="Courier New"/>
            <w:color w:val="073A5E"/>
            <w:spacing w:val="2"/>
            <w:sz w:val="20"/>
            <w:szCs w:val="20"/>
            <w:u w:val="single"/>
            <w:lang w:eastAsia="ru-RU"/>
          </w:rPr>
          <w:t>қосымшаға</w:t>
        </w:r>
      </w:hyperlink>
      <w:r w:rsidRPr="005A0DF7">
        <w:rPr>
          <w:rFonts w:ascii="Courier New" w:eastAsia="Times New Roman" w:hAnsi="Courier New" w:cs="Courier New"/>
          <w:color w:val="000000"/>
          <w:spacing w:val="2"/>
          <w:sz w:val="20"/>
          <w:szCs w:val="20"/>
          <w:lang w:eastAsia="ru-RU"/>
        </w:rPr>
        <w:t> сәйкес редакцияда жазылсын.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Мектепке дейінгі және орта білім комитеті заңнамада белгіленген тәртіппен: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осы бұйрықты Қазақстан Республикасы Білім және ғылым министрлігінің интернет-ресурсында орналастыруды;</w:t>
      </w:r>
    </w:p>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hyperlink r:id="rId17" w:anchor="z7" w:history="1">
        <w:r w:rsidRPr="005A0DF7">
          <w:rPr>
            <w:rFonts w:ascii="Courier New" w:eastAsia="Times New Roman" w:hAnsi="Courier New" w:cs="Courier New"/>
            <w:color w:val="073A5E"/>
            <w:spacing w:val="2"/>
            <w:sz w:val="20"/>
            <w:szCs w:val="20"/>
            <w:u w:val="single"/>
            <w:lang w:eastAsia="ru-RU"/>
          </w:rPr>
          <w:t>1)</w:t>
        </w:r>
      </w:hyperlink>
      <w:r w:rsidRPr="005A0DF7">
        <w:rPr>
          <w:rFonts w:ascii="Courier New" w:eastAsia="Times New Roman" w:hAnsi="Courier New" w:cs="Courier New"/>
          <w:color w:val="000000"/>
          <w:spacing w:val="2"/>
          <w:sz w:val="20"/>
          <w:szCs w:val="20"/>
          <w:lang w:eastAsia="ru-RU"/>
        </w:rPr>
        <w:t>, </w:t>
      </w:r>
      <w:hyperlink r:id="rId18" w:anchor="z8" w:history="1">
        <w:r w:rsidRPr="005A0DF7">
          <w:rPr>
            <w:rFonts w:ascii="Courier New" w:eastAsia="Times New Roman" w:hAnsi="Courier New" w:cs="Courier New"/>
            <w:color w:val="073A5E"/>
            <w:spacing w:val="2"/>
            <w:sz w:val="20"/>
            <w:szCs w:val="20"/>
            <w:u w:val="single"/>
            <w:lang w:eastAsia="ru-RU"/>
          </w:rPr>
          <w:t>2) тармақшаларында</w:t>
        </w:r>
      </w:hyperlink>
      <w:r w:rsidRPr="005A0DF7">
        <w:rPr>
          <w:rFonts w:ascii="Courier New" w:eastAsia="Times New Roman" w:hAnsi="Courier New" w:cs="Courier New"/>
          <w:color w:val="000000"/>
          <w:spacing w:val="2"/>
          <w:sz w:val="20"/>
          <w:szCs w:val="20"/>
          <w:lang w:eastAsia="ru-RU"/>
        </w:rPr>
        <w:t> көзделген іс-шаралардың орындалуы туралы мәліметтерді ұсынуды қамтамасыз етсін.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Білім және ғылым вице-министріне жүктелсін.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Осы бұйрық алғашқы ресми жарияланған күнінен кейін күнтізбелік он күн өткен соң қолданысқа енгізіледі.</w:t>
      </w:r>
    </w:p>
    <w:tbl>
      <w:tblPr>
        <w:tblW w:w="8580" w:type="dxa"/>
        <w:tblCellMar>
          <w:left w:w="0" w:type="dxa"/>
          <w:right w:w="0" w:type="dxa"/>
        </w:tblCellMar>
        <w:tblLook w:val="04A0" w:firstRow="1" w:lastRow="0" w:firstColumn="1" w:lastColumn="0" w:noHBand="0" w:noVBand="1"/>
      </w:tblPr>
      <w:tblGrid>
        <w:gridCol w:w="6879"/>
        <w:gridCol w:w="1701"/>
      </w:tblGrid>
      <w:tr w:rsidR="005A0DF7" w:rsidRPr="005A0DF7" w:rsidTr="005A0DF7">
        <w:tc>
          <w:tcPr>
            <w:tcW w:w="6879"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r w:rsidRPr="005A0DF7">
              <w:rPr>
                <w:rFonts w:ascii="Times New Roman" w:eastAsia="Times New Roman" w:hAnsi="Times New Roman" w:cs="Times New Roman"/>
                <w:i/>
                <w:iCs/>
                <w:sz w:val="20"/>
                <w:szCs w:val="20"/>
                <w:bdr w:val="none" w:sz="0" w:space="0" w:color="auto" w:frame="1"/>
                <w:lang w:eastAsia="ru-RU"/>
              </w:rPr>
              <w:t>      Қазақстан Республикасының</w:t>
            </w:r>
            <w:r w:rsidRPr="005A0DF7">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1701"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r w:rsidRPr="005A0DF7">
              <w:rPr>
                <w:rFonts w:ascii="Times New Roman" w:eastAsia="Times New Roman" w:hAnsi="Times New Roman" w:cs="Times New Roman"/>
                <w:i/>
                <w:iCs/>
                <w:sz w:val="20"/>
                <w:szCs w:val="20"/>
                <w:bdr w:val="none" w:sz="0" w:space="0" w:color="auto" w:frame="1"/>
                <w:lang w:eastAsia="ru-RU"/>
              </w:rPr>
              <w:t>А. Аймагамбетов</w:t>
            </w:r>
          </w:p>
        </w:tc>
      </w:tr>
    </w:tbl>
    <w:p w:rsidR="005A0DF7" w:rsidRPr="005A0DF7" w:rsidRDefault="005A0DF7" w:rsidP="005A0DF7">
      <w:pPr>
        <w:spacing w:after="0" w:line="240" w:lineRule="auto"/>
        <w:textAlignment w:val="baseline"/>
        <w:rPr>
          <w:rFonts w:ascii="Arial" w:eastAsia="Times New Roman" w:hAnsi="Arial" w:cs="Arial"/>
          <w:vanish/>
          <w:color w:val="444444"/>
          <w:sz w:val="20"/>
          <w:szCs w:val="20"/>
          <w:lang w:eastAsia="ru-RU"/>
        </w:rPr>
      </w:pPr>
    </w:p>
    <w:tbl>
      <w:tblPr>
        <w:tblW w:w="9998" w:type="dxa"/>
        <w:tblCellMar>
          <w:left w:w="0" w:type="dxa"/>
          <w:right w:w="0" w:type="dxa"/>
        </w:tblCellMar>
        <w:tblLook w:val="04A0" w:firstRow="1" w:lastRow="0" w:firstColumn="1" w:lastColumn="0" w:noHBand="0" w:noVBand="1"/>
      </w:tblPr>
      <w:tblGrid>
        <w:gridCol w:w="7588"/>
        <w:gridCol w:w="2410"/>
      </w:tblGrid>
      <w:tr w:rsidR="005A0DF7" w:rsidRPr="005A0DF7" w:rsidTr="005A0DF7">
        <w:tc>
          <w:tcPr>
            <w:tcW w:w="7588"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r w:rsidRPr="005A0DF7">
              <w:rPr>
                <w:rFonts w:ascii="Times New Roman" w:eastAsia="Times New Roman" w:hAnsi="Times New Roman" w:cs="Times New Roman"/>
                <w:sz w:val="20"/>
                <w:szCs w:val="20"/>
                <w:lang w:eastAsia="ru-RU"/>
              </w:rPr>
              <w:t> </w:t>
            </w:r>
          </w:p>
        </w:tc>
        <w:tc>
          <w:tcPr>
            <w:tcW w:w="2410"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bookmarkStart w:id="0" w:name="z12"/>
            <w:bookmarkEnd w:id="0"/>
            <w:r w:rsidRPr="005A0DF7">
              <w:rPr>
                <w:rFonts w:ascii="Times New Roman" w:eastAsia="Times New Roman" w:hAnsi="Times New Roman" w:cs="Times New Roman"/>
                <w:sz w:val="20"/>
                <w:szCs w:val="20"/>
                <w:lang w:eastAsia="ru-RU"/>
              </w:rPr>
              <w:t>Қазақстан Республикасы</w:t>
            </w:r>
            <w:r w:rsidRPr="005A0DF7">
              <w:rPr>
                <w:rFonts w:ascii="Times New Roman" w:eastAsia="Times New Roman" w:hAnsi="Times New Roman" w:cs="Times New Roman"/>
                <w:sz w:val="20"/>
                <w:szCs w:val="20"/>
                <w:lang w:eastAsia="ru-RU"/>
              </w:rPr>
              <w:br/>
              <w:t>Білім және ғылым министрінің</w:t>
            </w:r>
            <w:r w:rsidRPr="005A0DF7">
              <w:rPr>
                <w:rFonts w:ascii="Times New Roman" w:eastAsia="Times New Roman" w:hAnsi="Times New Roman" w:cs="Times New Roman"/>
                <w:sz w:val="20"/>
                <w:szCs w:val="20"/>
                <w:lang w:eastAsia="ru-RU"/>
              </w:rPr>
              <w:br/>
              <w:t>2020 жылғы 24 қыркүйегі</w:t>
            </w:r>
            <w:r w:rsidRPr="005A0DF7">
              <w:rPr>
                <w:rFonts w:ascii="Times New Roman" w:eastAsia="Times New Roman" w:hAnsi="Times New Roman" w:cs="Times New Roman"/>
                <w:sz w:val="20"/>
                <w:szCs w:val="20"/>
                <w:lang w:eastAsia="ru-RU"/>
              </w:rPr>
              <w:br/>
              <w:t>№ 412 Бұйрыққа</w:t>
            </w:r>
            <w:r w:rsidRPr="005A0DF7">
              <w:rPr>
                <w:rFonts w:ascii="Times New Roman" w:eastAsia="Times New Roman" w:hAnsi="Times New Roman" w:cs="Times New Roman"/>
                <w:sz w:val="20"/>
                <w:szCs w:val="20"/>
                <w:lang w:eastAsia="ru-RU"/>
              </w:rPr>
              <w:br/>
              <w:t>қосымша</w:t>
            </w:r>
          </w:p>
        </w:tc>
      </w:tr>
      <w:tr w:rsidR="005A0DF7" w:rsidRPr="005A0DF7" w:rsidTr="005A0DF7">
        <w:tc>
          <w:tcPr>
            <w:tcW w:w="7588"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r w:rsidRPr="005A0DF7">
              <w:rPr>
                <w:rFonts w:ascii="Times New Roman" w:eastAsia="Times New Roman" w:hAnsi="Times New Roman" w:cs="Times New Roman"/>
                <w:sz w:val="20"/>
                <w:szCs w:val="20"/>
                <w:lang w:eastAsia="ru-RU"/>
              </w:rPr>
              <w:t> </w:t>
            </w:r>
          </w:p>
        </w:tc>
        <w:tc>
          <w:tcPr>
            <w:tcW w:w="2410" w:type="dxa"/>
            <w:tcBorders>
              <w:top w:val="nil"/>
              <w:left w:val="nil"/>
              <w:bottom w:val="nil"/>
              <w:right w:val="nil"/>
            </w:tcBorders>
            <w:shd w:val="clear" w:color="auto" w:fill="auto"/>
            <w:tcMar>
              <w:top w:w="45" w:type="dxa"/>
              <w:left w:w="75" w:type="dxa"/>
              <w:bottom w:w="45" w:type="dxa"/>
              <w:right w:w="75" w:type="dxa"/>
            </w:tcMar>
            <w:hideMark/>
          </w:tcPr>
          <w:p w:rsidR="005A0DF7" w:rsidRPr="005A0DF7" w:rsidRDefault="005A0DF7" w:rsidP="005A0DF7">
            <w:pPr>
              <w:spacing w:after="0" w:line="240" w:lineRule="auto"/>
              <w:rPr>
                <w:rFonts w:ascii="Times New Roman" w:eastAsia="Times New Roman" w:hAnsi="Times New Roman" w:cs="Times New Roman"/>
                <w:sz w:val="20"/>
                <w:szCs w:val="20"/>
                <w:lang w:eastAsia="ru-RU"/>
              </w:rPr>
            </w:pPr>
            <w:bookmarkStart w:id="1" w:name="z13"/>
            <w:bookmarkEnd w:id="1"/>
            <w:r w:rsidRPr="005A0DF7">
              <w:rPr>
                <w:rFonts w:ascii="Times New Roman" w:eastAsia="Times New Roman" w:hAnsi="Times New Roman" w:cs="Times New Roman"/>
                <w:sz w:val="20"/>
                <w:szCs w:val="20"/>
                <w:lang w:eastAsia="ru-RU"/>
              </w:rPr>
              <w:t>Қазақстан Республикасы</w:t>
            </w:r>
            <w:r w:rsidRPr="005A0DF7">
              <w:rPr>
                <w:rFonts w:ascii="Times New Roman" w:eastAsia="Times New Roman" w:hAnsi="Times New Roman" w:cs="Times New Roman"/>
                <w:sz w:val="20"/>
                <w:szCs w:val="20"/>
                <w:lang w:eastAsia="ru-RU"/>
              </w:rPr>
              <w:br/>
              <w:t>Білім және ғылым</w:t>
            </w:r>
            <w:r w:rsidRPr="005A0DF7">
              <w:rPr>
                <w:rFonts w:ascii="Times New Roman" w:eastAsia="Times New Roman" w:hAnsi="Times New Roman" w:cs="Times New Roman"/>
                <w:sz w:val="20"/>
                <w:szCs w:val="20"/>
                <w:lang w:eastAsia="ru-RU"/>
              </w:rPr>
              <w:br/>
              <w:t>министрінің міндетін</w:t>
            </w:r>
            <w:r w:rsidRPr="005A0DF7">
              <w:rPr>
                <w:rFonts w:ascii="Times New Roman" w:eastAsia="Times New Roman" w:hAnsi="Times New Roman" w:cs="Times New Roman"/>
                <w:sz w:val="20"/>
                <w:szCs w:val="20"/>
                <w:lang w:eastAsia="ru-RU"/>
              </w:rPr>
              <w:br/>
              <w:t>атқарушының</w:t>
            </w:r>
            <w:r w:rsidRPr="005A0DF7">
              <w:rPr>
                <w:rFonts w:ascii="Times New Roman" w:eastAsia="Times New Roman" w:hAnsi="Times New Roman" w:cs="Times New Roman"/>
                <w:sz w:val="20"/>
                <w:szCs w:val="20"/>
                <w:lang w:eastAsia="ru-RU"/>
              </w:rPr>
              <w:br/>
              <w:t>2016 жылғы 12 тамыздағы</w:t>
            </w:r>
            <w:r w:rsidRPr="005A0DF7">
              <w:rPr>
                <w:rFonts w:ascii="Times New Roman" w:eastAsia="Times New Roman" w:hAnsi="Times New Roman" w:cs="Times New Roman"/>
                <w:sz w:val="20"/>
                <w:szCs w:val="20"/>
                <w:lang w:eastAsia="ru-RU"/>
              </w:rPr>
              <w:br/>
              <w:t>№ 499 бұйрығына</w:t>
            </w:r>
            <w:r w:rsidRPr="005A0DF7">
              <w:rPr>
                <w:rFonts w:ascii="Times New Roman" w:eastAsia="Times New Roman" w:hAnsi="Times New Roman" w:cs="Times New Roman"/>
                <w:sz w:val="20"/>
                <w:szCs w:val="20"/>
                <w:lang w:eastAsia="ru-RU"/>
              </w:rPr>
              <w:br/>
              <w:t>1-қосымша</w:t>
            </w:r>
          </w:p>
        </w:tc>
      </w:tr>
    </w:tbl>
    <w:p w:rsidR="005A0DF7" w:rsidRPr="005A0DF7" w:rsidRDefault="005A0DF7" w:rsidP="005A0DF7">
      <w:pPr>
        <w:spacing w:before="225" w:after="135" w:line="390" w:lineRule="atLeast"/>
        <w:textAlignment w:val="baseline"/>
        <w:outlineLvl w:val="2"/>
        <w:rPr>
          <w:rFonts w:ascii="Courier New" w:eastAsia="Times New Roman" w:hAnsi="Courier New" w:cs="Courier New"/>
          <w:b/>
          <w:color w:val="1E1E1E"/>
          <w:sz w:val="32"/>
          <w:szCs w:val="32"/>
          <w:lang w:eastAsia="ru-RU"/>
        </w:rPr>
      </w:pPr>
      <w:bookmarkStart w:id="2" w:name="_GoBack"/>
      <w:r w:rsidRPr="005A0DF7">
        <w:rPr>
          <w:rFonts w:ascii="Courier New" w:eastAsia="Times New Roman" w:hAnsi="Courier New" w:cs="Courier New"/>
          <w:b/>
          <w:color w:val="1E1E1E"/>
          <w:sz w:val="32"/>
          <w:szCs w:val="32"/>
          <w:lang w:eastAsia="ru-RU"/>
        </w:rPr>
        <w:t>Мектепке дейінгі тәрбие мен оқытудың үлгілік оқу бағдарламасы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b/>
          <w:color w:val="1E1E1E"/>
          <w:sz w:val="32"/>
          <w:szCs w:val="32"/>
          <w:lang w:eastAsia="ru-RU"/>
        </w:rPr>
      </w:pPr>
      <w:r w:rsidRPr="005A0DF7">
        <w:rPr>
          <w:rFonts w:ascii="Courier New" w:eastAsia="Times New Roman" w:hAnsi="Courier New" w:cs="Courier New"/>
          <w:b/>
          <w:color w:val="1E1E1E"/>
          <w:sz w:val="32"/>
          <w:szCs w:val="32"/>
          <w:lang w:eastAsia="ru-RU"/>
        </w:rPr>
        <w:t>1-тарау. Түсіндірме жазба</w:t>
      </w:r>
    </w:p>
    <w:bookmarkEnd w:id="2"/>
    <w:p w:rsidR="005A0DF7" w:rsidRPr="005A0DF7" w:rsidRDefault="005A0DF7" w:rsidP="005A0DF7">
      <w:pPr>
        <w:spacing w:after="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Мектепке дейінгі тәрбие мен оқытудың үлгілік оқу бағдарламасы (бұдан әрі - Бағдарлама) "Білім туралы" Қазақстан Республикасы Заңының </w:t>
      </w:r>
      <w:hyperlink r:id="rId19" w:anchor="z8" w:history="1">
        <w:r w:rsidRPr="005A0DF7">
          <w:rPr>
            <w:rFonts w:ascii="Courier New" w:eastAsia="Times New Roman" w:hAnsi="Courier New" w:cs="Courier New"/>
            <w:color w:val="073A5E"/>
            <w:spacing w:val="2"/>
            <w:sz w:val="20"/>
            <w:szCs w:val="20"/>
            <w:u w:val="single"/>
            <w:lang w:eastAsia="ru-RU"/>
          </w:rPr>
          <w:t>5</w:t>
        </w:r>
      </w:hyperlink>
      <w:r w:rsidRPr="005A0DF7">
        <w:rPr>
          <w:rFonts w:ascii="Courier New" w:eastAsia="Times New Roman" w:hAnsi="Courier New" w:cs="Courier New"/>
          <w:color w:val="000000"/>
          <w:spacing w:val="2"/>
          <w:sz w:val="20"/>
          <w:szCs w:val="20"/>
          <w:lang w:eastAsia="ru-RU"/>
        </w:rPr>
        <w:t> және </w:t>
      </w:r>
      <w:hyperlink r:id="rId20" w:anchor="z19" w:history="1">
        <w:r w:rsidRPr="005A0DF7">
          <w:rPr>
            <w:rFonts w:ascii="Courier New" w:eastAsia="Times New Roman" w:hAnsi="Courier New" w:cs="Courier New"/>
            <w:color w:val="073A5E"/>
            <w:spacing w:val="2"/>
            <w:sz w:val="20"/>
            <w:szCs w:val="20"/>
            <w:u w:val="single"/>
            <w:lang w:eastAsia="ru-RU"/>
          </w:rPr>
          <w:t>14-баптарына</w:t>
        </w:r>
      </w:hyperlink>
      <w:r w:rsidRPr="005A0DF7">
        <w:rPr>
          <w:rFonts w:ascii="Courier New" w:eastAsia="Times New Roman" w:hAnsi="Courier New" w:cs="Courier New"/>
          <w:color w:val="000000"/>
          <w:spacing w:val="2"/>
          <w:sz w:val="20"/>
          <w:szCs w:val="20"/>
          <w:lang w:eastAsia="ru-RU"/>
        </w:rPr>
        <w:t>, Қазақстан Республикасы Білім және ғылым министрінің 2018 жылғы 31 қазандағы № 604 </w:t>
      </w:r>
      <w:hyperlink r:id="rId21" w:anchor="z119" w:history="1">
        <w:r w:rsidRPr="005A0DF7">
          <w:rPr>
            <w:rFonts w:ascii="Courier New" w:eastAsia="Times New Roman" w:hAnsi="Courier New" w:cs="Courier New"/>
            <w:color w:val="073A5E"/>
            <w:spacing w:val="2"/>
            <w:sz w:val="20"/>
            <w:szCs w:val="20"/>
            <w:u w:val="single"/>
            <w:lang w:eastAsia="ru-RU"/>
          </w:rPr>
          <w:t>бұйрығымен</w:t>
        </w:r>
      </w:hyperlink>
      <w:r w:rsidRPr="005A0DF7">
        <w:rPr>
          <w:rFonts w:ascii="Courier New" w:eastAsia="Times New Roman" w:hAnsi="Courier New" w:cs="Courier New"/>
          <w:color w:val="000000"/>
          <w:spacing w:val="2"/>
          <w:sz w:val="20"/>
          <w:szCs w:val="20"/>
          <w:lang w:eastAsia="ru-RU"/>
        </w:rPr>
        <w:t>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отбасының бірлескен ынтымақтастығы, мектеп жасына дейінгі балаларды тәрбиелеуде ата-аналар қауымдастығының қажеттілігін қанағаттандыру.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Бағдарлама мазмұны: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күтілетін оқыту нәтижелері түрінде ұсынылған мақсаттар мен міндеттерге қол жеткізуге;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бастауыш білім беру ұйымдарында мектеп жасына дейінгі тәрбиеленушілерді оқыту үшін тең бастапқы мүмкіндіктерді жасауға;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тәрбие мен оқытудың психологиялық-педагогикалық жағдай жасауға;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тәрбиеленушілердің жеке және жас ерекшеліктерін ескере отырып, оқу қызметіне дайындыққа;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Әрбір білім беру саласындағы күтілетін нәтижелер жартыжылдықтар бойынша берілген.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Бағдарламаның мазмұны балалардың физикалық және психикалық дамуының жас кезеңдерін ескере отырып, келесі жас топтарында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бөбек жасы – 0-3 жас: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нәрестелік жас – туғаннан бастап;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 жас – 1 жастан бастап (ерте жас тобы);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кіші жас – 2 жастан бастап (кіші топ);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мектепке дейінгі жас – 3-6 жас: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орта жас – 3 жастан бастап (ортаңғы топ);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 жас – 4 жастан бастап (ересек топ);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мектепалды жас – 5 жастан бастап (мектепалды тобы, мектепалды сыныбы).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Мектепке дейінгі тәрбие мен оқытудың үлгілік оқу бағдарламасын тәрбиеленушілердің игеру мерзімі - 5 жыл.</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Бағдарлама меншік нысанына қарамастан, мектепке дейінгі ұйымдардың барлық түрлеріне және мектепалды даярлық сыныптарына ұсынылады.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2-тарау. Ерте жас тобы (1 жастан бастап)</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1-параграф. "Денсаулық"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 "Денсаулық" білім беру саласының базалық мазмұны дене шынықтыру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балалардың өмірін қорғауға және денсаулықты нығайтуға жағдай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жүру, жүгіру, өрмелеу, лақтыру, секіру, тепе-теңдікті жетілдіруге мүмкіндік беретін негізгі қимыл түрлерін дамыту және үйлестіру;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денсаулықты нығайтуға ықпал ететін мәдени-гигиеналық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дербестікке, дене жаттығуларын орындауға ынтасын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құрдастарымен бірге қатар ойнау білігін қалыптастыру, өз қалауын тежеу.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 Дене шынықтыру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 түрлерін дамыту және үйлестіру біліктер мен дағдыларды қалыптастыратын ойын барысында қамтамасыз етіледі: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2) еңбектеу. Орындықтың, үстелдің, арқанның (биіктігі 50 см), доғаның астынан төрттағандап еңбектеп өту, бөренелер арқылы өту, параллель жатқан </w:t>
      </w:r>
      <w:r w:rsidRPr="005A0DF7">
        <w:rPr>
          <w:rFonts w:ascii="Courier New" w:eastAsia="Times New Roman" w:hAnsi="Courier New" w:cs="Courier New"/>
          <w:color w:val="000000"/>
          <w:spacing w:val="2"/>
          <w:sz w:val="20"/>
          <w:szCs w:val="20"/>
          <w:lang w:eastAsia="ru-RU"/>
        </w:rPr>
        <w:lastRenderedPageBreak/>
        <w:t>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баланы жуынудың қарапайым дағдыларына, киінуге, шешінуге және түбекке сұрануға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ұқыптылыққа, тазалыққа тәрбиелеу, бетінің, қолының, мұрнының ластығын байқауға, оларды жууға, сүртуге, дымқыл киімін шешуге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Ауа ванналары күніне бірнеше рет киіну-шешіну кезінде қолданылады, ауа ванналарының ұзақтығы 2-3 минуттан, 6-10 минутқа дейін ұзартылады.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негізгі қимыл түрлерінің алғашқы дағдыларына,өз-өзіне қызмет көрсету дағдыларына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дене жаттығуларын орындауға ықылас танытады, ересектердің көмегімен өзін ретке келтіреді;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тазалық пен ұқыптылыққа қанағаттанған сезімін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қатар ойнап жатқан досына назар аударады, оның жағдайын түсінеді, жылаған балаға жанашырлық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 Дене шынықтыру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w:t>
      </w:r>
      <w:r w:rsidRPr="005A0DF7">
        <w:rPr>
          <w:rFonts w:ascii="Courier New" w:eastAsia="Times New Roman" w:hAnsi="Courier New" w:cs="Courier New"/>
          <w:color w:val="000000"/>
          <w:spacing w:val="2"/>
          <w:sz w:val="20"/>
          <w:szCs w:val="20"/>
          <w:lang w:eastAsia="ru-RU"/>
        </w:rPr>
        <w:lastRenderedPageBreak/>
        <w:t>жүру, доппен жүру (сырғанаудан кейін), жәшікке немесе гимнастикалық орындыққа көтерілу және одан түсу, жүру ("солдат", "тышқан", "ит", "құс", "аю" және басқалар);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бір аяқты екінші аяқтың жанына қойып, бөренеден асып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Гигиеналық талаптарды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киініп-шешіну кезінде: киімдерін белгілі тәртіппен шешу және кию, оларды дұрыс жинау, киіміне арналған шкафты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баланың түбекке сұрана білу дағдыларын қалыптастыру, өзінің түбегінің орнын білу; тек өз түбегіне отыру;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бет орамалмен ескерткен кезде мұрнын сүрту, оны қалтасынан өзі алу және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өзінің заттарын, сүлгісін сақтайтын орынды білу, үстел басындағы өзінің орнын, киімге арналған шкафты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Балалардың дербес ойындарында қимыл белсенділігін реттеуге ықпал ететін жағдайлар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шынықтыруды күні бойы және ұйқыдан соң киіндіру кезінде де жүзеге асыру;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киіміндегі олқылықты байқай білуге тәрбиелеу, ересектердің көмегімен өзін ретке келтіруді, ұқыптылыққа және тазалыққа рахаттану сезімдерін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медицина қызметкерінің жетекшілігімен ауада және суда шынықтыру шараларын жүргізу;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қимылды үйлестірудің бастапқы дағдыларына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жаттығуларды көзбен бағдарлау арқылы ойын түрінде (жануарлардың қимылдарына еліктеу) педагогпен бірге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күнделікті шынығу тәсілдерін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ересектердің көмегімен өзіне-өзі қызмет етудің қарапайым дағдыларын сақтайды.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2-параграф. "Қатынас"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 "Қатынас" білім беру саласының базалық мазмұны – сөйлеуді дамыту, көркем әдебиет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15. "Қатынас" білім беру саласының мазмұны сөйлеу қарым-қатынас қажеттілігін қалыптастыратын жағдайлармен, коммуникативтік дағдыларын </w:t>
      </w:r>
      <w:r w:rsidRPr="005A0DF7">
        <w:rPr>
          <w:rFonts w:ascii="Courier New" w:eastAsia="Times New Roman" w:hAnsi="Courier New" w:cs="Courier New"/>
          <w:color w:val="000000"/>
          <w:spacing w:val="2"/>
          <w:sz w:val="20"/>
          <w:szCs w:val="20"/>
          <w:lang w:eastAsia="ru-RU"/>
        </w:rPr>
        <w:lastRenderedPageBreak/>
        <w:t>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 Мақсаты әлеуметтік-коммуникативтік дағдыларды дамыту үшін жағдайлармен қамтамасыз ету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баланың ауыртпалықсыз және уақытылы әлеуметтенуі;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оны жалпы қабылданған қарым-қатынас нормаларына, құрдастары мен ересектер арасындағы өзара қарым-қатынасқа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тыңдау мәдениетін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тілдің грамматикалық құрылымына, сөзді дыбыстау мәдениетіне және байланыстырып сөйлеуге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өзінің, жақын туыстарының есімін, киім, жиһаз, ыдыс-аяқтардың, кейбір көлік құралдарының, бірнеше таныс жануарлар мен өсімдіктерді атауды;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өзінің (қол, аяқ, бас, ауыз, көз, құлақ) және ойыншық-жануарлардың дене мүшелерін ажыратып, атай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тілді көрнекіліксіз түсіну, заттарды табу және оларды суреттен тану, елеулі белгілері бойынша заттарды іріктеуді, тапсырмаларды орындауды;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шығармаларды тыңдау, оны қабылдау, мазмұнына эмоционалды жауап беруді үйренеді.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Белсенді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тұрғын үй бөлмелерінің атауын, бұл бөлмелерде еркін бағдарлай білуді және олардың неге арналғандығын;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таныс заттарды атауы, түстері, дыбысталуы бойынша топтастыра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Баламен тілдесу барысында сергек, қуанышты көңіл-күйді, ересектермен әңгімелесу ниетін қолдау, олардың нұсқауларын орындау, олардың әрекеттері </w:t>
      </w:r>
      <w:r w:rsidRPr="005A0DF7">
        <w:rPr>
          <w:rFonts w:ascii="Courier New" w:eastAsia="Times New Roman" w:hAnsi="Courier New" w:cs="Courier New"/>
          <w:color w:val="000000"/>
          <w:spacing w:val="2"/>
          <w:sz w:val="20"/>
          <w:szCs w:val="20"/>
          <w:lang w:eastAsia="ru-RU"/>
        </w:rPr>
        <w:lastRenderedPageBreak/>
        <w:t>мен сөздеріне еліктеу үшін тақпақтарды, әзілді тапқыр сөздерді, ертегілердің күлкілі кіріспесі қолданылады.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Мәнерлі сөйлеуде: шығарманың мазмұнына қатысты айтылатын сұраулы, бұйрықты, лепті интонацияны түсінуді дамыту бойынша жұмысты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Айналасындағы адамдардың сөзін мұқият тыңдау, олардың ауызша талаптарын орындау қабілеттерін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Дұрыс үлгілік сөйлеу дағдыларын, ана тілінің грамматикалық ережелерін ескеріп, сөйлемдерді құруды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өзінің, жақын адамдарының есімдерін біледі, киімді, жиһазды, ыдыстарды, кейбір қозғалыс құралдарын атай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кейбір жануарлар мен олардың қимылдарын біледі, заттардың белгілерін, жай-күйлерін, орналасқан орындарын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өзінің дене мүшелерін ажыратады және атайды, дыбыстық еліктеуіш сөздерді жалпы қолданылатын сөздермен ауыстырады;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мазмұны қарапайым сөз тіркестерін, ойыншықтармен күрделі емес шағын қойылымдарды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сөзбен немесе қысқа сөз тіркесімен өз өтінішін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дауысты дыбыстарды және түсінікті артикуляциялық қатынастағы дауыссыз дыбыстарды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тұрғын үй бөлмелерін атайды, бөлменің ішін бағдарлай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 атауы, түсі, айтылуы бойынша таныс заттарды топтастырады;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қоршаған ортамен (керек болып тұр, бер, жібер, жылжы) өзара қарым-қатынасты реттеу мен қалауын білдіру үшін қажетті сөздерді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21.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шығармаларды тыңдау, мазмұны бойынша түсінікті ертегілер, әңгімелер, өлеңдер, тақпақтарды түсіну үшін жағдайлар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22. Көркем әдебиет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көркем мәтінді тыңдау және оның мазмұнын белсенді қабылдау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23. Көркем әдебиет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оқу, айтып беру және көрсету барысында балаларды шығарма кейіпкерлеріне жанашырлық танытуға, мәтіннің сөздерін айтуға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балаларды ойын әрекеттеріне қатысуға, халық шығармаларының, тақпақтардың, әндердің музыкасы мен ырғағына көңіл күйін білдіруді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6) мейірімділік көрсету қабілетін-адамгершілік сезімдерді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қысқа, қарапайым әңгімелер, өлеңдер, тақпақтарды тыңдайды және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көркем туындылардың мазмұнындағы сұраулы, мақұлданған, лепті интонацияларды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қайталап оқу кезінде мәтіндегі сөздерді айта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шағын өлеңдер, ертегілер, әңгімелерге эмоционалды көңіл-күй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шығарма кейіпкерлеріне жанашырлық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3-параграф. "Таным"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24. "Таным" білім беру саласының базалық мазмұны сенсорика, жаратылыстану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27.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қоршаған орта туралы білімін кеңейту және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сенсорлық қабілеттерін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тірі және өлі табиғат құбылыстары жайлы бастапқы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жануарлар әлеміне қамқор қарым-қатынас жасауға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бейнелі-қимылдық ойлауды, есті, қиялды, зейінді, қабылдауды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28. Сенсорика.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Сенсорлық саланы қалыптастыру, зейін, қабылдау, ойлау, затты қолдану әрекеттері, түсті, пішінді және көлемді бағдарлауды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29. Сенсорика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 өлшемі немесе пішіні бойынша сәйкес ұяларға орналастыра отырып, салыстыруға арналған тапсырмаларды орындауға;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қызыл, сары, жасыл, көк, ақ және қара түске боялған: біртекті заттарды тану және жұмыс жасауға;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түрлі материалдардан жасалған заттардың шығаратын дыбыстарын, сонымен бірге музыкалық тембрлердің дыбыстарын ажыратуға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30. Сенсорика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Қабілеттерді: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заттар-құралдарды қолдану, олармен әрекет ету, пішінді, көлемді, түсті, дыбысты ажырата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қазықшаларды ылғал құмға балғамен қағып кіргізе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біртекті заттарды ортақ белгісі: пішіні, түсі бойынша топтастыра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логиканы дамыту үшін пішіні, түсі, көлемі бойынша бір-біріне ұқсас заттарды сәйкестендіру мен топтастыруды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ересектердің көмегімен қарапайым құрылыстарды құрастыра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іс-әрекет орындауға болатын қарапайым заттар-құралдарды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біртекті заттарды ортақ белгісі (өлшемі, пішіні) бойынша топтастыра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түсі мен көлеміне қарамастан таныс заттарды таниды және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негізгі төрт түсті ажыратады; ересектердің нұсқауларын түсінеді және айналасындағы кеңістіктен заттарды таба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31. Жаратылыстану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тірі және өлі табиғат құбылыстары туралы бастапқы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өсімдіктер мен жануарларға деген қызығушығын дамыту, оларға қамқор болуға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32. Жаратылыстану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Қоғам өміріндегі кейбір нақты жағдаяттар жайлы қарапайым ұғымдарды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қоршаған ортадағы және суретте берілген заттарды, көлік түрлерін,үй жануарларын танып, олардың дауыстарына еліктеуді;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жануарлардың ерекшеліктерін, іс-қимылдарын, белгілерін ажырату және атауды;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табиғат құбылыстарын бақылап, оларды атауды;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гүлдеп тұрған бөлме өсімдіктерінің әсемдігіне көңіл бөлуді;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кейбір көкөністер мен жемістер жайлы біліп, оларды суреттерде және шынайы тани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кейбір жануарларды шынайы тұрғыда, суреттерден таниды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кейбір көкөністер мен жемістер жайлы біледі, оларды суреттерде және шынайы таниды;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табиғат құбылыстарын атайды.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4-параграф. "Шығармашылық"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33. "Шығармашылық" білім беру саласының базалық мазмұны сурет салу, мүсіндеу, музыка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34. Мақсаты балалардың танымдық, шығармашылық, музыкалық қабілеттерін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35.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өнімді әрекеттерге қызығушылықтарын ояту;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балалардың байқампаздығын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көрнекі-қимылдық ойлауды, есті, қиялды, зейінді, қабылдауды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қоршаған орта туралы түсініктерін және сенсорлық қабілеттерін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36.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бейнелеу өнері, сурет салу үшін қолданылатын, құралдар мен материалдар туралы түсінік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бейнелеу тәсілдерін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37. Сурет салу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сурет салуға балалардың қызығушылығын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38. Сурет салу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қарындашпен, фломастермен сурет салуға ынта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бояулардың ашық түсіне эмоционалды көңіл-күй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парағын ашық түсті дақтармен, жақпалармен ырғақты түрде толтырады;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бетіне алақанымен ұқыпты баса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39. Мүсіндеу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40. Мүсіндеу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сазбалшықты алақан арасында домалата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жалпақ дөңгелек пішіндерді мүсіндейді;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тәрбиешінің көрсетуі бойынша алынған пішіндерді құрастыра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41.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Музыкаға, ән салуға, музыкалық-ырғақтық қимылдарға қызығушылықтарын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42. Музыка (1 жастан 1 жас 6 айға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музыкамен жүре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орындаған әндерін тыңдайды;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 әрекеттерін музыкалық сүйемелдеумен орындауды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 әуендерінің көңілді сипатын күрделі емес қимылдармен: аяқтан аяққа ауысу, өкшелерін соғу, қолдың буынын айналдыру,орнында айналуды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43. Музыка (1 жас 6 айдан 2 жасқа дейін).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музыкаға сәйкес жүре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орындаған әндерін тыңдайды және қайталайды;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қосылып айтуды, әнді орындағанда интонацияларын қайталауды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 әрекеттерін музыкалық сүйемелдеумен орындауды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би әуендерінің көңілді сипатын күрделі емес қимылдармен: аяқтан аяққа ауысу, өкшелерін соғу, қолдың буынын айналдыру, орнында айналуды біледі.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5-параграф. "Әлеумет"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45.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балалардың мектепке дейінгі ұйымға табысты бейімделуі үшін жағдай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 әлеуметтендіру негізі ретінде заттық-кеңістіктік дамытушы ортаны жобалау;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баланы ересектермен және құрдастарымен мейірімді қарым-қатынасқа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баланың әлеуметтік-коммуникативтік дағдыларын қалыптастыру және оның әлеуметке үйлесімді енуін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ерте жастағы балалар үшін олардың жалпы дамуы мен әлеуметтенуі үшін ойындар ұйымдастыру.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3-тарау. Кіші топ (2 жастан бастап)</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1-параграф. "Денсаулық"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46. "Денсаулық" білім беру саласының базалық мазмұны дене шынықтыру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47. Мақсаты денсаулық сақтау технологиясын қолдана отырып, дене біліктері мен дағдылары мен негізгі қимыл түрлерін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48.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жалпы дамытушы жаттығуларды, ұлттық қимылды саусақпен ойналатын ойындарды, шынықтыру шараларын қолдану арқылы балалардың денсаулығын нығайту;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 негізгі қимыл түрлерін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салауатты өмір салты туралы бастапқы түсініктерін және құрдастарымен бірлескен әрекетке дайындықты қалыптастыру.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2-параграф. 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49.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ережелерді орындау білімін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Киіміндегі ұқыпсыздықты байқап, оны өз бетінше, ересектердің көмегімен жоюға, қол орамалды пайдалануға үйретуді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Жеңдерін өз бетімен түру, жуыну кезінде киімді суламау, жуыну кезінде суды шашыратпау білігін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Үстел басында қарапайым мінез-құлық дағдыларын қалыптастыру: нанды үгігпеу, тамақты ауызды жауып шайнау, ауызды толтырып сөйлемеу.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үстел басында дұрыс отыру, үстелді даярлау заттарымен таныстыруды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Жуыну туралы қысқа өлеңдерді немесе тақпақтарды үйрету, оларды ересектермен немесе өз бетінше қайталау.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серуен кезінде ультракүлгін сәуленің әсерінен ауа, су шараларының үйлесімділігімен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сумен шынықтыруда ұсақ тастары бар ванна қолданылады. Су температурасы +30°С градустан +18°С, +16°С -қа дейін әр үш күн сайын 2 градусқа төмендетіліп отырады.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мұз жолдармен сырғанау: ересектер балалардың қолынан жетелеп сырғанатуы.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ересектермен бірге дене жаттығуларын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негізгі қимыл түрлерін: жүгіру, өрмелеу және секіру, тепе-теңдік сақтауды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спорттық жаттығуларды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жеке бас гигиенасының бастапқы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шынықтыру шараларын өткізу кезінде жағымды көңіл-күй танытады және сақтайды.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50.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мәдени-гигиеналық ережелерді қолдану білімін бекіту. Дербес қимыл әрекетін қамтамасыз 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дербес ойындарында қозғалыс белсенділігін реттеуге мүмкіндік беретін жағдайларды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 жылдың салқын мезгілінде, ауа температурасы 15°С төмен болмағанда, 4–5 қабат киіммен далаға шығып, серуендей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3) ауа ваннасы бала күніне бірнеше рет киінгенде жүргізіледі, ұзақтығы 2–3 минуттан 6–10 минутқа дейін артады;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мұз жолдармен сырғанау: ересектер балалардың қолынан жетелеп сырғанатуы.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бірге дене жаттығуларын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қимылдардың түрлерін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жаттығуларды орындаудың алғашқы техникасы туралы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бас гигиенасының бастапқы дағдыларын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 шараларын өткізу кезінде жағымды көңіл-күй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4-параграф. "Қатынас"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51. "Қатынас" білім беру саласының базалық мазмұны сөйлеуді дамыту, көркем әдебиет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53.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дыбыстардың дұрыс айтылуын, байланыстырып сөйлеуін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халық ауыз әдебиеті шығармашылығына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пассивті және белсенді сөздік қорын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балалардың түрлі әрекеттердегі ауызша және байланыстыра сөйлеуін дамыту.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54.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біліктерді: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айналасындағы адамдардың сөзін есту және тыңдау, түрлі дыбыстарды саралау, дауыстың қаттылығы мен айтылу жылдамдығын ажырата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дауысты және дауыссыз дыбыстарды (ызың және үндіден басқа) еліктеу сөздерін қолдана отырып дұрыс айтуды;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дыбыстарды, сөздерді және сөз тіркестерін дауыстың қарқынын, екпінін, күшін есепке алып, дыбыстарды дәл айтуды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тілдегі дыбыстар мен сөздерді айта алады, дауысты және дауыссыз дыбыстарды дұрыс дыбыстай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берілген сұрақтарды түсінеді және тыңдайды, оларға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жақсы таныс ертегілердің үзінділерін есте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55.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ертегілердің, әңгімелердің, тақпақтардың мазмұнын түсінуге және олардағы әрекеттердің дамуын қадағалауға;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тақпақтардың интонациясын қабылдауды;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кейіпкерлердің пайда болуын, олардың өзара әрекеттерін қадағалауға;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ертегілердегі, әңгімелердегі, өлеңдердегі қарама-қарсы бейнелерді түсінуді;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таныс тақпақтарды қайталауды;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ойыншықтарды қолданып, мазмұны күрделі емес ойындарға қатысуды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тыңдалым және айтылым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тақпақтарды, өлеңдерді жатқа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шығармалардың мазмұнына эмоционалды көңіл-күй таныта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жақсы таныс шығармаларды көрнекі құралдарсыз тыңдайды;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кейіпкерлердің бейнелерін ойындарда қарапайым түрде бейнелей алады.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6-параграф.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56.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Біліктер мен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сөйлеудің дыбыстық мәдениетін;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дауысты және дауыссыз дыбыстарды (ызың және үндіден басқа) мен сөздерді анық айту, дыбыс аппаратын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қолдың ұсақ моторикасын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артикуляциялық гимнастика өткізу.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Біліктер мен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дауыс жоғарылығымен, қарқынымен, биіктігімен дыбыстарға еліктеуші сөздерді айтуды;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сөйлеу тілінің екпіні мен ырғағына сәйкес жаңғырта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сөз тіркесінде, сөйлемде сөздер мен дыбыстарды айтуын бекітуді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белсенді сөздік қорын байыту: заттардың қасиеттерін және олармен әрекеттерді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тілдік қатынасты, ауызша сөйлеуді;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ыдыс-аяқ, киім, жиһаздарды және күнделікті өмірде олармен әрекет жасауды білдіретін сөздерді, сөз таптарын қолдануды;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қарапайым сұрақтарға жауап беруді;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сөздің интонациямен аяқталуын меңгеруді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сөйлеудің диалогтық түрлерін дамытуды;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оқығандары және көргендері туралы сұрақтар қоя білу, ойыншықтар, суретте бейнеленгендер туралы айтып беруді;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айналасындағылардың сөздерін, тұрмыстық немесе ертегілер тақырыптарындағы әңгімелерді көрнекіліксіз тыңдауды;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сөз тіркестерін айту (3–5 сөзбен), таныс шығармалардан үзінді ойнай білуді;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кітаптағы суреттерді қарау, олардың мазмұны бойынша сұрақ-жауаптар құрастыру, көлемі бойынша шағын өлеңдер мен тақпақтар жаттауды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сөйлемдерден неғұрлым күрделі сөйлемдерге ауыса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 отбасы мүшелері, сүйікті ойыншықтары жайлы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қалауларын, сезімдерін, ойларын білдіретін сөздерді қолдана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және дауыссыз дыбыстарды дұрыс дыбыстай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ақпаратпен бөліседі, жайсыздыққа (шаршадым, ыстықтадым) және құрдастарының әрекетіне (ойыншығын бермейді) шағымданады.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57.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ертегі, әңгіме кейіпкерлеріне, оқиғаларға жанашырлық білдіруді;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кейіпкерлермен тақпақтардың мазмұнын, ырғақты ойындарды қайталауды эмоциалы қабылдауды;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ересектердің тақпақтарды, өлеңдерді, әңгімелерді оқуына, кітаптарды көрсету, ертегілерді әңгімелеуіне тұрақты қызығушылық танытуды;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шығарманың мазмұнын түсіну және эмоциалы қабылдау, ойында кейіпкерлер бейнесін қарапайым түрде бейнелеуді;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мереке туралы қуаныш, мақтаныш сезімдері берілген қысқа тақпақтарды жаттауды;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таныс шығармалардың қарапайым мазмұндарын ойнап көрсетуді;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таныс өлеңдерді асықпай, анық айтуды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белсенді сөздікте барлық сөз таптарын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шағын әңгімелерді көрнекіліксіз тыңдайды;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3–5 сөзден тұратын тіркестерді, сөйлемдерді айтады, ақпараттармен бөліседі;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өлеңдерді анық, асықпай айтады, олардың мазмұны бойынша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ертегінің мазмұнын түсінеді және эмоционалды қабылдайды;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құрдастарымен қарым-қатынасқа түседі.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7-параграф. "Таным"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58. "Таным" білім беру саласының базалық мазмұны сенсорика, құрастыру, жаратылыстану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59. Мақсаты балалардың танымдық қабілеттерін дамыту, ой-өрісін кеңейту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60.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қарапайым математикалық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түрлі сенсорлық әсерлермен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 табиғат құбылыстарына қызығушылықтарын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өсімдіктер мен жануарларға қамқорлық жасауға, олардың сұлулығын байқауға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қоршаған ортамен әрекет жасау үшін бірлесіп әрекет ету білігін дамыту.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8-параграф. 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61. Сенсорика: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заттар мен құралдарды қолдану дағдыларын қалыптастыру, ауызша нұсқау мен үлгіге сүйене отырып, тапсырмаларды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қимылдардың үйлесімділігін, қолдың ұсақ бұлшық еттерін, "көз-қол" сенсомоторлық кеңістіктік үйлесімділігін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Біліктерді: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көлемі, пішіні, түсі бойынша ерекшеленетін біркелкі заттарды топтастыруды;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үлгі мен сөздік нұсқауға сүйеніп, тапсырмаларды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қимылдардың, қолдың ұсақ моторикасының үйлесімділік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түстердің атауларын дұрыс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нұсқауымен түсі, өлшемі бойынша заттарды табады;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көлемдегі геометриялық пішіндерді негізгі қасиеттері бойынша топтастырады.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көру-қозғалыс үйлесімділігін меңгерген: телефон дискісін саусақпен айналдыра алады, қарапайым пішіндерді көрсете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62.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құрылыс материалдарынан және ірі конструктор бөлшектерінен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түстегі және пішіндегі геометриялық пішіндерден тұратын ағаш, пластмасса құрылыс материалдары;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материалдар (текшелер, кірпіштер), олардың әртүрлі пішіндері, көлемі, үстел үстіндегі жазықтықта әртүрлі жағдайда орналасуы (кірпіш жатыр, тұр);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қарапайым бөгет жасай отырып, кірпіштерді түрліше үйлестіріп орналастыру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Кеңістіктік белгілерді ескере отырып, бөлшектерді түзу сызық бойына орналастырып, ұқыпты біріктіру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және ірі конструктор бөлшектерінен (үстел, орындық, диван, үйшік, трамвай, көпір,төбешік) құрастыра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заттың қандай бөліктерден орындалғанын анықтай алады, үйшіктің, машинаның, жиһаздың құрылысындағы жетіспейтін бөлшектерін табады;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материалдарының қасиеттері туралы түсініктерді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 пішіні, көлемі бойынша топтастырады;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тұрғызылған қарапайым құрылыстарды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63.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1) тірі және өлі табиғат құбылыстары туралы білімдерін кеңейту. Жануарлар әлемі туралы бастапқы түсініктерін қалыптастыру. Өсімдіктер мен </w:t>
      </w:r>
      <w:r w:rsidRPr="005A0DF7">
        <w:rPr>
          <w:rFonts w:ascii="Courier New" w:eastAsia="Times New Roman" w:hAnsi="Courier New" w:cs="Courier New"/>
          <w:color w:val="000000"/>
          <w:spacing w:val="2"/>
          <w:sz w:val="20"/>
          <w:szCs w:val="20"/>
          <w:lang w:eastAsia="ru-RU"/>
        </w:rPr>
        <w:lastRenderedPageBreak/>
        <w:t>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ауладағы ересектердің еңбегін, аулаға ұшып келетін құстарды, маусымға тән табиғат құбылыстарын бақылау. Қоршаған табиғаттың сұлулығын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көкөністер мен жемістердің бірнеше түрлерін сыртқы түрі және дәмі бойынша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жануарлардың дене бөліктерін ажыратады және атайды, олардың мінез-құлқына, сыртқы түріне назар аударады;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аулаға ұшып келетін құстарды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табиғаттың маусымдық өзгерістерін атайды.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9-параграф.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64. Сенсорика.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әрекеттерде заттардың сенсорлық қасиеттерін бейнелеуде, құрастыруда ескеру;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берілген 3-4 сенсорлық қасиеттеріне байланысты таңдауды жүзеге асыра отырып, түсі, көлемі, өлшемі бойынша әр текті байланыс орната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заттардың санын ажырату (біреу — көп);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көлемі, пішіні, түсі бойынша ұқсас біртекті заттарды топтастыра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көлемін, түсін және пішінін білдіретін сөздерді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бірізділікпен азаятын үш немесе одан да көп бөліктерден түрлі түсті пирамидалар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кеңістікте бағдарлаудың бастапқы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санын ажыратады (біреу-көп);</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65.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және ірі конструктор бөлшектерінен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балалармен бірге қарапайым құрылысты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қағазбен жұмыс істеудің бірлескен қарапайым тәсілдерін құру ( қию және жырту), қиылған кесектерде және жыртылған қағаздарда "бейнені" көру;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құрдастарымен бірге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және конструкторлардың ірі бөлшектерінен құрастыра алады, қарапайым пазлдарды жинай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пішіні, түсі, көлемі, қолданысы бойынша заттарды топтастырады және таңдайды;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материалдарының (текшелер, кірпіштер) негізгі пішінін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құралдарының, автомобиль бөліктерінің атауларын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алмастырушы заттармен әрекеттер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тұрғызылған қарапайым құрылыстарды атайды және ойыншықтарды пайдалана отырып, олармен ойнайды.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66.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тірі және өлі табиғат құбылыстарына қызығушылық таныту;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табиғи материалдардың қасиеттерімен (құм шашылады, құмнан қуыршақтарға ыдыс мүсіндеуге болады)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суреттен жануарларды тауып,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жануарлардың сипаттық ерекшеліктерімен таныстыру, дене бөліктерін (танау, құйрығы, аяқтары) ажыратып және атай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көкөністер мен жемістер туралы (қызанақ, қияр, сәбіз, алма) қарапайым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қоршаған табиғаттың сұлулығын байқау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Мыналарды: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ауладағы ересектердің еңбегін (аула сыпырушының еңбегін);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аулаға ұшып келетін құстарды (торғайлар, көгершіндер,қарғалар);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үй құстарын (тауық, қораз,үйрек);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маусымға тән табиғат құбылыстарын бақылау;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өсімдіктер мен жануарларға сүйіспеншілік пен қамқорлық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суреттен жануарларды тауып, атайды, олардың сипаттық ерекшеліктерін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көкөністер мен жемістердің бірнеше түрлерін сыртқы түрі және дәмі бойынша дұрыс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құстарының өздеріне тән ерекшеліктерін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ағаш, шөп, гүл сөздерін дұрыс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материалдардың қасиеттері туралы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өсімдіктер мен жануарларға қамқорлық жасайды.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10-параграф. "Шығармашылық"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67. "Шығармашылық" білім беру саласының базалық мазмұны сурет салу, мүсіндеу, жапсыру, музыка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68 Мақсаты балалардың эстетикалық қабылдауын қалыптастыру, дербес тәжірибелік және шығармашылық әрекетті дамыту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69.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бейнелеу өнеріне, музыкаға, ән айтуға, қарапайым аспаптарда ойнауға шығармашылық қызығушылықты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қағазбен, қарындашпен, қылқаламмен, бояулармен, сазбалшықпен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желімсіз жапсыру техникасын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бейнелерді қағаз парағына толық орналастыруды, дөңгелек, ұзын пішіндерге ұқсас заттарды бейнелеуге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суретшілердің суреттерімен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материалға ұқыпты қарап, дұрыс қолдана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 музыкалық шығармашылыққа, әсемдікті сезінуге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11-параграф.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70.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балалардың бейнелеу әрекетіне деген қызығушылығын ояту. Балалардың көркемдік қабылдауларын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сурет салу техникасын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балалардың ашық түсті бояуларға деген эмоционалды - эстетикалық қатынасын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дөңгелек, ұзын пішіндерге ұқсас заттарды бейнелей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қағаздың қасиеттерін біледі; қарындашты дұрыс ұстай алады (үш саусақпен);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түстерді ажыратады және дұрыс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салған суретіне қуанады, онда не бейнеленгенін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71.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балалардың сазбалшық, ермексаз және оның қасиеттері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сазбалшықты дұрыс қолдану біліктерін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техникалық дағдыларды қалыптастыру: заттардың қарапайым және одан да күрделі пішіндерін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сазбалшықтың, ермексаздың қасиеттерін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сазбалшықпен, ермексазбен жұмыстың бастапқы дағдыларына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жапсырудың қарапайым тәсілдерін меңгерген (бөліктерді бөліп алады, оларды біртұтас етіп біріктіреді, сазбалшықты өздігінен илей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бірдей және түрлі көлемді шарларды біріктіру жолдарымен заттарды мүсіндейді.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72.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Фланелеграфта бейнелеуді (сызықтарда, шаршыда), қағаз бетіне қоюға және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фланелеграфпен жұмыс: қарапайым композиция құру және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қағаз бетіне геометриялық пішіндерден қарапайым пішіндер (машина, үй, қар адамы) құрастырады және орналастырады;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фланелеграфта қарапайым композицияларды орналастырады және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орындалған жұмысқа қуанады.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73.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жаңа әндерді музыкалық-қимылдық көрсетусіз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әнді жеке және топпен айту, әуеннің жеке екпінін және ырғақты дұрыс жеткізу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қозғалыстар.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музыканың ашық берілген сипатына сай қимылдар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пьесаның екі бөлімді формасының қимылдарын ауыстыру, басталуы мен аяқталуындағы дыбысталу күшін өзгерту (қатты-баяу);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музыканың сүйемелдеуімен жүру және жүгіру, қол ұстасып, жұптасып, шеңбермен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қарапайым би қимылдары: шапалақтау және бір уақытта аяқпен тарсылдату, жартылай отыру, аяқтан аяққа тербелу;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әнді сахналауда қимылдардың жеке элементтерін қолдану, күрделі емес қимылдар бірізділігін есте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бубенмен, сылдырмақпен, бірқалыпты ырғақты, түрлі бейнелік - ойын қимылдарын бере отырып заттармен қимылдар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шығармалардың сипатын (баяу және көңілді әндер мен пьесаларды)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шығарманың мазмұнын түсініп, (кім, не туралы айтылатыны) көңіл-күйін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қимылдарды музыканың басталу сәтінен аяқталғанға дейін орындайды (қоян секіреді, көбелектер ұшады);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және әннің мазмұнына қарай би қимылдарын шеңберде тұрып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музыкалық аспаптарды атайды (барабан, бубен, сылдырмақ және басқалары).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12-параграф. ІI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74.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парақ бетіне бояу жағу арқылы қарама-қайшы түстегі дақтарды үйлестіріп бейнелей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бояулармен жұмыс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қағазға, құмға саусақпен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балаларды ересектермен бірге әрекет етуге (ересектердің салған суреттерін толықтыру) қызығушылықтарын тудыру;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қағаз бетін бағдарлай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белгілі бір ережелерді орындау дағдыларын қалыптастыру: түзу отыру, тек қағаз бетіне сурет салу, қағазды жұмарламау, қарындашты тықылдатпау;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жұмысты ұқыпты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қағазға және құмға сурет салудың (үздіксіз айналмалы сызықтар жүргізеді) бастапқы техникасын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түрлі-түсті қарындаштармен, фломастердің, гуашьтің төрт түсімен сурет салу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бетіне бояулармен штрихтар, жақпалар, сызықтар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бетін бағдарлай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75.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шыны аяқ, табақты илеп жасауда саз кесегін саусақпен басып, тереңдету;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заттардың ұқсастықтарын табу;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кесектерді біріктіруге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қуыршаққа арналған әшекейлерді мүсіндеу: білезік, жүзік, қол сағаттар;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мүсіндеуге арналған материалдарды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арнайы тақтайша үстінде илеу;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қолды дымқыл шүберекпен сүрту;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дайын болған бұйымды тұғырға орналастыру, жұмыстан кейін материалдарды жинастыру.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сазбалшықтың кесегін алақан арасына салып илей алады (шар), жоғарғы бөлігін саусақпен басып тереңдетеді (қуыршақтарға арналған печенье);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пішіндерді біріктіру әдісімен заттарды мүсіндейді (саңырауқұлақ);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мүсінделген пішіндерді өзіне таныс заттармен салыстырады;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 кезінде техникалық дағдыларды біледі және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 ойыншықтарын қарастыру барысында қуаныш білдіреді, орындалған жұмыс туралы әсерлерімен бөліседі.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76.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Симметриялық пішіндерді орналастыра білуді және жапсыру мен сурет салуды кіріктіруді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пішіндерді біріктіру арқылы заттарды фланелеграфта орналастырады (жіпке байланған шар, үйшік);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дайын сұлбаға элементтерін салып аяқтайды (марғаудың құйрығын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бастапқы техникалық дағдылары қалыптасқан және қолданады, қағаз бетіне симметриялық пішіндерді орналастырады .</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77.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әнді уақытында бастау және аяқтау, озып кетпеу немесе қалып қоймау, кідірісті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әндегі қайталанатын тіркестерді ересектердің дауыс интонациясына салып, айту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қозғалыстар.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таныс қимылдарды жаңа музыкамен сәйкес есте сақтау, қайталау;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ұйымдастырылған оқу қызметі кезінде үйренген әнді айта отырып, сәйкес қимылдарды қайталау;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дербес ойындар мен әрекеттер кезінде ойнаған аспаптардан дыбыстар шығаруға талпыну (ересектердің қатысуымен);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әндерді үйреніп айту және ересектердің қимылдарына еліктеп, қиялдағы аспапта сүйемелдеу;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әндерді таниды және дыбыстардың жоғарылығын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әннің мағынасын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ересекпен бірге ән айтуға ынта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аспаптарды атайды (сылдырмақ, барабан, домбыра);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сипатына сәйкес қозғалады.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13-параграф. "Әлеумет"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79.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бір-бірінің атын атап, қарым-қатынас жасай алуы, жолдастарының есімдерін есте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аты мен жынысын сәйкестендірумен байланысты өзіндік сананы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баланың жеке тұлғасын ашу: өзінің қадір-қасиетін сезінуге, басқаларға құрметпен қарауға және өз отбасына қатыстылығын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құрдастарымен және ересектермен өзара іс-қимыл жасауға, бірлескен ойындарға қатысу үшін жағдай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оң қарым-қатынасты орнату.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4-тарау. Ортаңғы топ (3 жастан бастап)</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1-параграф. "Денсаулық"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80. "Денсаулық" білім беру саласының базалық мазмұны дене шынықтыру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82.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қимыл белсенділігін дамыту мен үйлестіру және дене жаттығуларына қызығушылықтарын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 мәдени-гигиеналық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салауатты өмір салты туралы бастапқы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денсаулықты нығайтуға ықпал ететін дене сапаларын: ептілік, төзімділік, икемділік, шапшаңдық, үйлесімділікті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жүру, жүгіру, секіру, лақтыру мен қағып алу, еңбектеу мен өрмелеудің негізгі қимыл түрлеріндегі қарапайым дағдыларды орындауды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бірлескен қимылды ойындарға, өзара қарым-қатынастың жағымды ережелеріне баулу.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83.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Биік емес төбеден бір-бірін сырғанату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сырғанау. Ересектердің көмегімен мұзды жолдармен сырғанау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велосипед тебу. Үш дөңгелекті велосипед тебу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жүзуге дайындық. Суға түсу, судан шығу, суда ойнау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 шараларын жүргізу. Тыныс алу жаттығуларын жүргізу.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жануарлардың қимылдарына еліктеп, дене жаттығуларын орындай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 түрлерін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биік емес төбешіктен сырғанайды, бір-бірін сырғанатады;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үш дөңгелекті велосипедті тебудің дағдыларын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өзіне-өзі қызмет көрсетудің бастапқы дағдыларына, салауатты өмір салты туралы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бірлескен қимылды ойындарға қатысады.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3-параграф. ІI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84.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Нық қадаммен алға, нық қадаммен артқа жүру, тізені биікке көтере отырып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жүгіру. Әртүрлі бағыттарда, жылдам (10-20 метр) және баяу (50-60сек.) қарқында жүгіру дағдысын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сақтау.Тура жолмен,тақтай бойымен, арқан бойымен жүру кезінде тепе-теңдікті сақтау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сапқа қайта тұру. Өз бетінше сапқа тұру, шеңбердегі өз орнын табу (бағдары бойынша)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шанамен сырғанау. Биік емес төбеден бір-бірін сырғанату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велосипед тебу. Үш дөңгелекті велосипед тебу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жүзуге дайындық. Суға түсу, судан шығу, суда ойнау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әрекеттеріне, дене шынықтыру жабдықтары мен құралдарын пайдалану қызығушылығына қолдау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 шараларын жүргізу, жаттығулар мен массаж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Күн тәртібіне сәйкес балалардың күн сайын таза ауада болуын қамтамасыз 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мәдени-гигиеналық шараларды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ересектердің көмегімен шынығу тәсілдерін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бір-бірден, шеңберге қайта тұрады, саптағы өз орнын табады;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денені жалпы дамытушы жаттығуларды орындағанда қажетті бастапқы қалыпты қабылдайды, жаттығулардың орындалу ретін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биік емес төбеден сырғанайды, бір-бірін сырғанатады;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үш дөңгелекті велосипед тебе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суға түседі, суда ойнайды;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дағдыларды орындауда дербестік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4-параграф. "Қатынас"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87.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өздігінен сөйлеуге сұранысын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балалардың іс-әрекетінің түрлі нысандары мен түрлерінде ауызша сөйлеуін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әдеби тілде сөйлеуін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дидактикалық және дамытушы ойындар мен жаттығуларды қолдану арқылы сөздік қорын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сөз өнеріне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Қазақстан халықтарының салт-дәстүрлерімен, мәдениетімен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қарым-қатынас мәдениетіне, көркем қабылдау мен эстетикалық талғамға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88.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(а, ә, е, о, ұ) және кейбір дауыссыз (п-б, к-қ, т-д, ж-ш, с-з) дыбыстарды айта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дыбыстардың артикуляциясын нақтылау және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артикуляциялық аппаратты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ойын мен ойын жаттығулары арқылы сөздік қорын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заттардың бөлшектерін ажыратуға және атауға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балалардың сөйлеу тілін заттардың қасиеті мен сапасын білдіретін сөздермен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жалпы белгілері бойынша заттарды топтастыру (ойыншықтар, киімдер, аяқкиімдер, ыдыстар, жиһаздар).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сөздерді жіктелуіне, септелуіне қарай байланыстыру,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 есімдерді үстінде, астында, артында, жанында тәрізді көмекші сөздермен бірге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сөйлеуде зат есімдерді жекеше, көпше түрде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суреттерді, заттарды қарастыруда, тірі және өлі табиғат нысандарын бақылау кезінде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шағын тақпақтар мен өлеңдерді жаттау;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ересектердің сөзін тыңдау және түсіну;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сөйлеу әдебінің сәйкес түрлерін дұрыс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ересектермен әңгімелесу кезінде берілген сұрақтарды тыңдау және түсіне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кейіпкерлерді сипаттау үшін дауыс ырғағының мәнерлі қарапайым тәсілдерін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сөз және сөз ұйқастарына құрылған ойындарға қызығушылыққа, назар аударуға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таныс ертегілерді ойнауға және сахналауға ынталандыру, қызығушылығын ояту.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және дауыссыз дыбыстарды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дұрыс сөйлеу қарқынына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ортаға қатысты түрлі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барлық сөз таптарын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қажетті сөздер мен сөз тіркестерін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сөздерді жекеше, көпше түрде және септік жалғауларын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89.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Оқу, әңгімелеу.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ертегілердің мазмұнын түсінуге, тыңдауға, бейнелі сөздерді есте сақтауға;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кейіпкерлерді ойнағанда мінез-құлқын бере білуге, интонациясын қабылдауға;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тақпақтарды, өлеңдерді мағыналы, асықпай және дыбыстарды анық айтуға;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кейіпкерге, оқиғаларға өзінің көзқарасын білдіруге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шығармалардың мазмұнын тыңдайды және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бейнелі сөздерді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ертегілерді сахналауға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шығарма кейіпкерлерінің дауыс ырғағы мен мәнерлігін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сюжетті эмоционалды қабылдайды, кейіпкерлерге жанашырлық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тақпақтарды, өлеңдерді мәнерлеп оқиды.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90.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ойыншықтардың, кейбір тұрмыстық заттардың, көкөністер мен жемістердің, жануарлардың атауларын түсінуді және қабылдауды;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тәрбиешінің өтінішін орындауды, балалардың сөздік қорын одан әрі кеңейтуді және орыс тіліндегі сөздердің дұрыс айтылуын;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жақын ортадағы кейбір заттарды атай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Жай сөйлемдерді: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қарапайым сұрақтарды түсіну және оларға қысқа сөйлем түрінде дұрыс жауап берумен;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балалардың қысқа тақпақтар мен әндерді есте сақтауы жолымен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сөйлеуді және сөйлеу кезінде сөздерге дұрыс екпін қоя білуді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орыс тілінің дауысты дыбыстарын дұрыс айта алады: а, о, у, е, и, ы, э, ю, я;</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айтылған сөзді тыңдайды және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жай сөйлемдерді құрастыра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сөйлеу тілінде зат есімдерді жекеше және көпше түрде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 ертегілерді ойын түрінде көрсету кезінде қажетті сөздер мен сөз тіркестерін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бейнелі сөздерді тыңдайды, түсінеді, есте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ересектердің көмегімен шағын тақпақтар мен өлеңдерді жатқа айтады, мазмұнына өзінің көзқарасын жеткізе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сапасын, белгілерін, айырмашылықтарын орыс тілінде айта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 қарапайым сұрақтарды түсінеді және оларға орыс тілінде қысқа сөйлемдермен дұрыс жауап бере алады.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6-параграф.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91.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тілдегі дыбыстарды дұрыс айта білуін және зейін қойып тыңдауын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сөздерде дауысты (а, ә, е, о, ұ) және кейбір дауыссыз (п-б, к-қ, т-д, ж-ш, с-з) дыбыстарды анық айта білуін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сөйлеу қарқынын өзгерте білуге үйрету: баяу сөйлеу, жаңылтпаштар оқу.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сөздік қорын сөздік ойындар мен жаттығулар арқылы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 бөліктерін ажырату және атай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балалардың тілін заттың сапасы мен қасиеттерін білдіретін сөздермен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заттарды жалпы және ерекше белгілері бойынша топтай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сөздерге қызығушылығын арттыру, зейінін жетілдіру, балалардың сөздік қорына антонимдер – мағынасы қарама-қарсы сөздерді енгізу.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қажетті сөздер мен сөз тіркестерін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сөздерді жіктелуіне, септелуіне қарай байланыстыру, зат есімдерді үстінде, астында, артында, жанында тәрізді көмекші сөздермен бірге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сөйлеуде зат есімдерді жекеше, көпше түрде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суреттерді, заттарды қарастыруда, тірі және өлі табиғат нысандарын бақылау кезінде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шағын тақпақтар мен өлеңдерді жаттау;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тілдік қарым-қатынас мәдениетін дұрыс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ересектермен әңгімелесу кезінде берілген сұрақтарды тыңдау және түсіне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кейіпкерлерді сипаттау үшін дауыс ырғағының мәнерлі қарапайым тәсілдерін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сөз және сөз ұйқастарына құрылған ойындарға қызығушылық таныту;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таныс ертегілерді ойнауға және сахналауға деген ынтасын, қызығушылығын ояту.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 мәнерінің тәсілдерін (сөйлеу қарқыны, интонация)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тілдегі барлық дыбыстарды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суреттерді қарастыруда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әңгімелерді және ертегілерді мазмұндайды, заттар мен құбылыстардың белгілері мен сапасын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қажетті сөздер мен сөз тіркестерін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 есімдер мен көмекші сөздерді қолданады - "үстінде, астында, артында, жанында".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92.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Оқу, әңгімелеу.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оқиғаны эмоционалды қабылдауға;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кейіпкерлерге жанашырлық танытуға;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шығарма жанрларын (тақпақ, ертегі, әңгіме және тағы басқа) ажыратуға;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суреттер бойынша таныс шығармаларды тануға, сұрақтарға жауап беруге;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мәнерлі, мағыналы, эмоционалды түрде жатқа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 жанрларын (тақпақ, ертегі, әңгіме және тағы басқа)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оқиғаны эмоционалды қабылдайды; суреттер бойынша таныс шығармаларды атайды, олар бойынша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өлеңдерді саналы, эмоционалды түрде жатқа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 кейіпкерлеріне жанашырлық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93.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орыс тілінде ертегілерді, әңгімелерді, қысқа өлеңдер мен әндерді тыңдауды және сөздерді айту кезінде екпінді дұрыс қоя білу дағдыларын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артикуляциялық аппаратты дамыту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жақын ортадағы кейбір тұрмыстық заттардың атауларын, заттардың көлемі мен түсін білдіретін орыс тіліндегі сөздерді айтуды;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 тіркестеріндегі сөздерді түсінуді және байланыстыруды;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3) қарапайым сұрақтарды түсінуді және оларға қысқа сөйлем түрінде жауап беруді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ересектердің үлгісі бойынша жақын ортадағы заттарды, ойыншықтарды, жемістерді сипаттау бойынша жай сөйлемдер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сөйлеу тілінде зат есімдерді жекеше және көпше түрде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Дағдыларды: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қысқа тақпақтар мен әндерді есте сақтауды;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2-3 сөзден тұратын қарапайым сөйлемдерді түсінуді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сөздерді дұрыс айтады, олардың айтылуын тыңдайды;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барлық әрекеттерді, заттар мен құбылыстарды, олардың белгілері мен қасиеттерін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сөзін тыңдайды және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орыс тіліндегі қоршаған ортаға қатысты сұрақтарына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сөйлемдерді байланыстырып құрай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ертегілер мен қысқа әңгімелердің мазмұнын қайталайды;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шағын тақпақтарды жатқа оқиды;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ойыншықтарды, жемістерді, көкөністерді 2-3 сөзден тұратын жай сөйлеммен сипаттай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өсімдіктердің, жануарлардың және олардың төлдерінің орыс тіліндегі атауларын біледі және атайды.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lastRenderedPageBreak/>
        <w:t>7-параграф. "Таным"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94. "Таным" білім беру саласының базалық мазмұны математика негіздері, құрастыру, жаратылыстану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96.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математикалық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командада жұмыс істей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көрнекі-қимылдық ойлауды және шығармашылық қиялдауды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туралы білімдерін, табиғатта өзін ұстау туралы ережелерді және қарапайым өзара байланыстар туралы білімдерін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сүйіспеншілікке және ұқыпты қарауға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ойы бойынша құрылыстарды жасауға, оларды мазмұн бойынша біріктіруге және олармен ойнауға ынтасын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8-параграф.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97.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"Көп", "біреу", "бір-бірден", "бір де біреуі жоқ" ұғымдары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біртекті заттардан топтар құрастыру және олардың біреуін бөліп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бөлмедегі заттарды ажырату және олардың санын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 салыстыру;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заттардың бір тобын екіншісіне бірізділікпен беттестіру және қосу;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заттарды бір қатарға, реті бойынша, бір бағытта солдан оңға қарай оң қолымен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 бойынша заттардың әртүрлі болатыны туралы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ұзындығы мен ені бойынша екі қарама-қарсы және бірдей заттарды салыстыру;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биіктігі мен қалыңдығы бойынша екі қарама-қарсы және бірдей заттарды салыстыру.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геометриялық пішіндерді тану және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пішін түрлерін зерттеу.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Кеңістікте бағдарлау. Өзінің дене бөліктерінің орналасу бағдарын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өзіне тікелей жақын кеңістік бағдарын анықтау, заттарды сол жақтан оң жаққа қарай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өзінің дене мүшелерін (басы, аяғы, қолы) бағдарлау және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тәулік бөліктерін тану және атау - таңертең, күндіз, кеш, түн.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 затты топтан бөледі және топтарға біріктіре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біртекті заттарды құрастырады және бөліп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қатарға реті, шамасы бойынша оң қолымен солдан оңға қарай қояды;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екі қарама-қарсы және бірдей заттарды ұзындығы мен ені, биіктігі бойынша беттестіру және тұстастыру арқылы салыстырады;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таниды және атайды: дөңгелек, шаршы, үшбұрыш; өзіне қатысты кеңістікті бағдарлай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тәулік бөліктерін – таңертең, күндіз, кеш, түнді таниды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98.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түстегі және пішіндегі бөлшектерден қарапайым құрылыстар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бөлшектерді орналастыру және кірпіштерді қалау, пластиналарды тік бағытта және көлденең орналастыру тәсілдерін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ірі және ұсақ құрылыс материалдарынан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көп түсті құрылым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үлгі бойынша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қағазды бүктеу, жырту, шиыршықтау тәсілдерін пайдаланып, қағаз беттерін көлемді пішіндерге түрлендіру.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әртүрлі түстегі және пішіндегі бөлшектерден қарапайым құрылыстар құрастыра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бөліктерін ажыратады және атайды; өзі құраған құрылысын қуыршақтың, ойыншықтардың өлшемдерімен үйлестіреді;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ойын міндеттерін пайдалана отырып, ірі және ұсақ құрылыс материалдарынан заттар құрастыра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тәсілдерді пайдаланып, қағаз беттерін түрлендіреді.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99.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құбылыстары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Ауа-райының жағдайын анықтау, табиғат құбылыстарын (маусымдық) бақылау. Табиғат құбылыстарына қызығушылықтарын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қарапайым ұғымдарды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туған өлкенің кейбір өсімдіктері, көкөністері мен жемістері туралы түсініктерін қалыптастыру; 2- 3 ағаштардың түрлерін танып, атауға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бөлме өсімдіктерінің түрлері, олардың ерекшеліктері;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табиғат құбылыстарына қызығушылықтарын, өсімдіктерге сүйіспеншілікпен және қамқорлықпен қарауға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және ауа райындағы қарапайым өзгерістерді байқайды.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өлкенің кейбір өсімдіктері туралы ұғымдарды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көкөністер мен жемістерді дәмінен ажыратады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құстардың мінез-құлқындағы ерекшеліктерге назар аударады;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және жабайы жануарларды, құстарды, жәндіктерді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қамқорлық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9-параграф. ІI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100.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Сан. "Көп", "біреу", "бір-бірден", "бір де біреуі жоқ" ұғымдарын ажырату дағдыларын жетілдіру; екі тең немесе тең емес заттар тобын салыстыра </w:t>
      </w:r>
      <w:r w:rsidRPr="005A0DF7">
        <w:rPr>
          <w:rFonts w:ascii="Courier New" w:eastAsia="Times New Roman" w:hAnsi="Courier New" w:cs="Courier New"/>
          <w:color w:val="000000"/>
          <w:spacing w:val="2"/>
          <w:sz w:val="20"/>
          <w:szCs w:val="20"/>
          <w:lang w:eastAsia="ru-RU"/>
        </w:rPr>
        <w:lastRenderedPageBreak/>
        <w:t>білу, бір топтағы заттарды екінші топтағы заттарға беттестіру және тұстастыру тәсілдерін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Екі қарама-қарсы және бірдей заттарды ұзындығы, ені, биіктігі мен жуандығы бойынша салыстыра білуді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 туралы білімдерін нақтылау: дөңгелек, шаршы, үшбұрыш.</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Кеңістікті,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Кеңістікті және уақытты бағдарлауға үйрету. Тәуліктің қарама-қарсы бөліктерін анықтауға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"Көп", "біреу", "бір-бірден", "бір де біреуі жоқ" түсініктерін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ұзындығы, ені, биіктігі, жуандығы бойынша бірдей екі әртүрлі және бірдей заттарды салыстыруды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салыстыру нәтижесін сөзбен жеткізеді;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 пен уақытты бағдарлай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оң және сол қолдарын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101.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құрылыс материалдарынан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қағаздан құрастыру. Қағаз беттерін көлемді пішіндерге өзгертуге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құрылыс материалдарының бөліктерін біледі және атайды, оларды түрлі тәсілдермен орналастырады;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түсі және көлемі бойынша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құрылыстарды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құрастыру тәсілдерін қолдана отырып, қағаз парағын түрлендіреді.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102.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құбылыстары мен заттары.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бөлме өсімдіктерінің түрлері (шегіргүл, қазтамақ, бегония) олардың ерекшеліктері туралы білімді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үй жануарлары мен олардың төлдері туралы білімдерді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жабайы жануарлар, өздеріне таныс жануарлардың сыртқы ерекшеліктері туралы ұғымдарды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қыс және көктем мезгілінде ауа райының жағдайларын бақылау және анықтай білуді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жаз мезгілінің кейбір сипаттық ерекшеліктері жайлы білімді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табиғаттың сипаттық маусымдық өзгерістерін анықтайды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өлкенің кейбір өсімдіктері туралы ұғымдарға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ағаштарды, бөлме өсімдіктерін, көкөністер мен жемістердің</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3-4 түрін таниды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құстарды, жәндіктерді, үй және жабайы жануарларды, олардың төлдерін өздеріне тән белгілері бойынша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құмның, судың, қардың қасиеттерін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 өзін ұстаудың ережелері туралы ұғымдарды игерген.</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10-параграф. "Шығармашылық"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103. "Шығармашылық" білім беру саласының базалық мазмұны сурет салу, мүсіндеу, жапсыру, музыка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104. Мақсаты балалардың шығармашылық қабілеттерін дамыту, ұлттық бейнелеу өнеріне баулу арқылы эстетикалық талғамын тәрбиелеу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105.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бейнелеу өнеріне қызығушылықты қалыптастыру, шығармашылық ойлауы мен қиялдауын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тұтас қағаз парағына бейнелерді орналастыруға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көз-қол үйлесімін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өнімді іс-әрекетінің түрлерін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өнер туындыларымен, халық ойыншықтарымен, қазақ және басқа халықтардың сәндік-қолданбалы өнер туындыларымен таныстыруды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командада жұмыс істей білуге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11-параграф.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106.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Түрлі бағытта тура сызықтарды, олардың қиылысуын жүргізе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көкөністер мен жемістерді, ыдыстарды, ойыншықтарды, жануарларды бейнелеу, дөңгелек пішінді заттардың суретін салу (шарлар, бұлт, күн);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 ойлауы бойынша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табиғат құбылыстарын, ертегі кейіпкерлерін бейнелеуге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техникасының бастапқы дағдыларына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сызықтарды, штрихтарды, дақтарды, бояуларды ретімен қолдана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түстерді дұрыс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сюжеттік композицияларды құрайды, қағаз бетіне бейнені тұтас орналастыра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пішіндерді бояудың бастапқы дағдыларын игерген; сурет салудың дәстүрден тыс техникасына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107.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сазбалшықтың, ермексаздың және қамырдың кейбір қасиеттерін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мүсіндеудің әртүрлі тәсілдерін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 бөліктен тұратын заттарды жая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мүсіндеуге қажетті негізгі техникалық дағдылар мен біліктерді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108.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дайын пішіндерден заттардың бейнесін жасауға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бейнеленген заттарға сәйкес түстерді таңдау;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желімдеудің техникасы;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ересектер даярлаған ірі және барынша ұсақ элементтерді орналастыру мен желімдей білуі;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желімді қылқаламға ұқыпты түрде жағып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жаймадағы дайын пішіндерге жағу;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желім қалдықтарын жою үшін майлықты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желімдеу техникасының бастапқы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бейнеленетін заттарға сәйкес түрлі-түсті қағаздардан дайын пішіндерді таңдай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 даярлаған ірі және барынша ұсақ элементтерді орналастырады және желімдейді;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оюдың әсемдігін, орналасуын байқайды, оларды бөліктерге бөледі;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желім қалдықтарын жою үшін майлықты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109.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сипаттағы әндердің мазмұны мен көңіл күйін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түрлі сипаттағы аспапта орындалған пьесаларды тыңдау, есте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пьесаның көңілді мазмұнына эмоциялы көңіл-күй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балалар аспаптарының, музыкалық және шулы ойыншықтардың дыбысталуын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ересектердің орындауындағы және аудио-бейне үн таспадан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қозғалыстар.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бірінің артынан бірі жүру барысында би ырғағын, музыканың би сипатын игеру;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әуенмен бірге би қозғалыстарының қарапайым элементтерін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әуен сипатына үн қату, оның бөліктерінің өзгеруін байқау;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жоғары және төмен дыбыстауды ажырату, оны ойын әрекеттерінде байқау;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сылдырмақтарды тыңдау және олардың дыбыстау динамикасын ажырату.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әндерді, пьесаларды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музыканың сипатын сезінеді: ән, марш;</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және шулы ойыншықтардың, балаларға арналған аспаптардың дыбысталуын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билейтін әуендерге сәйкес қарапайым қимылдар орындайды.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12-параграф. ІI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110.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төртбұрышты пішіндегі заттарды бейнелеу, оларды дөңгелек пішіндегілермен үйлестіру;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бірнеше тік және көлденең сызықтардан заттарды салу (дуал, ағаш);</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жануарлардың суретін салу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салынған пішіндерін бояуды (штрихтау, мақталы таяқшаларымен бояу);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дәстүрден тыс сурет салуды (құмда саусақпен немесе таяқшамен, алақандарымен, асфальтта түрлі-түсті борлармен) салуды.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түстерді тану мен ажырату: қызыл, сары, жасыл, көк, қара, ақ;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бормен асфальтқа, таяқпен құмға сурет салу, жолақта және бұрыштарға қазақ ою-өрнектерінің қос элементін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 ойлауы бойынша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сурет салудың дәстүрлі емес тәсілдерін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қарындаш, қылқалам, бояу, гуашьты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негізгі түстер мен олардың реңктерін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таяқпен құмға, бормен асфальтқа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ойлау бойынша дербес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кезінде қарындашты, фломастерді, қылқаламды қолында еркін ұстай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түстерді таниды;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төртбұрышты пішіндегі заттарды, оларды дөңгелек пішіндегі бейнелермен сәйкестендіріп бейнелей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күрделі емес сюжеттік композициялар құрастыра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бормен асфальтқа, таяқпен құмға сурет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пішіндерді бояудың бастапқы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111.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табиғи материалдан мүсіндеу дағдыларын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жұмыстарын ұжымдық композицияларға біріктіру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Әшекей заттарды мүсіндеу дағдыларын қалыптастыру. Өз ойынан мүсін құрау. Ересектің көмегімен шығармашылық ойлауды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сазбалшықтан, ермексаздан, қамырдан мүсіндеуге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алақанға салып тік және дөңгелетіп есе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мүсіндеудің түрлі әдістерін қолданып, 1-3 бөліктерден тұратын түрлі заттарды мүсіндей алады (аққала, поезд, шарбақ, моншақ,сырға).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112.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заттардың орналасу, олардың арасында арақашықтықтың сақталу заңдылығы;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түрлі пішіндегі қазақ оюының кейбір элементтерін қағазға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желімді қылқаламға, мұқият жағып алу, жаймадағы дайын үлгіге жағу, желімнің қалдықтарын сүртуге майлықты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табиғи материалмен жұмыс істеу, олардан зат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қағаздың мүмкіндіктері туралы түсініктерді жетілдіру: жыртылады, мыжылады, оңай мыжылады.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жалпы композиция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ересектер дайындаған ірі және өте ұсақ ою элементтерін орналастыру және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шаршының ортасына, бұрыштарына қазақ ою өрнектерін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пішінін, түсі мен көлемін, ескере отырып, заттар мен ою-өрнектерді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геометриялық элементтерден өрнек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бейнелеу өнеріне қажетті негізгі техникалық дағдыларды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қағаздың қасиеттері жайлы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белгілі ретпен түрлі пішінді, көлемді түстегі бөліктерді орналастырып, дайын бейнені қағазға жапсыра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 дайындаған түрлі пішінді қағаз бетіне заттарды орналастырады;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дайын пішіндерден қарапайым композицияларды құрастыруға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ұқыпты жұмыс жасай алады: желімнің қалдықтарын сүртуге майлықты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113.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қарқындағы музыканы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музыкалық шығарманы эмоциямен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қимыл қарқынын өзгерте отырып қимылдау, бір-бірлеп, жұптаса отырып би қиылдарын орындау, жануарлардың би қимылдарын ұқсату;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ойындарға, хор айтуға қатысу, таныс би қимылдарын қайталай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музыканы тыңдау дағдысын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шығарманың қарқынын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әуеннің басталуы мен аяқталуына мән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бір-біреуден, жұптаса ауыса отырып, би қимылдарын орындайды, жануарлардың қимылдарын ұқсатады;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арналған музыкалық аспаптарды ажыратады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шығарманы эмоциямен қабылдайды.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13-параграф. "Әлеумет"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114. "Әлеумет" білім беру саласының базалық мазмұны қоршаған ортамен танысу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116.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қоршаған ортадағы заттардың атауларымен және олардың міндеттерімен таныстыру, таныс заттарды ажыратуға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14-параграф. 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117.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Менің отбасым.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қоршаған ортаны қабылдау,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 мен олардың шамасын, түсін, пішінін ажырату және атау, қарастыру мен зерттеу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қазақ және басқа халықтардың тұрмыс заттарымен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заттар, ойыншықтар, кітаптар және ыдыстарға ұқыптылықпен қарауға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Көлік, байланыс құралдары.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құралдарының түрлерімен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Балабақша, балабақша қызметкерлері туралы ұғымдарын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 менің Отаным.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 тұратын қала мен ауыл, Қазақстан Республикасының астанасы, мемлекеттік рәміздері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 мүшелері мен өзіне жақын адамдардың есімдерін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мазмұнды-рөлдік ойындарда отбасы мүшелерінің рөлдерін сомдайды;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халқының тұрмыстық заттарын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құралдарын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балабақша, балабақша қызметкерлері туралы түсінігі бар;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өздері тұратын қала мен ауыл туралы, Қазақстан Республикасының астанасы, мемлекеттік рәміздері туралы бастапқы түсініктерге ие.</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15-параграф.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118.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Менің отбасым: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өзінің отбасы, отбасылық қарым-қатынас туралы әңгімелеп беру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қоршаған ортадағы заттарды, кеңістікті бағдарлауды меңгерту;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заттардың сапалары мен қасиеттерін:сипап сезу, дәмін көру, есту арқылы тануды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5) балаларды өзге адамдардың іс - әрекеттерін бақылауға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байланыс құралдары.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 менің Отаным, еліміздің рәміздері.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халқының дәстүрлі тұрғын үйімен таныстыруды жалғастыру. Қазақстанның туы туралы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 мүшелері туралы әңгімелейді, оларға өзінің қарым-қатынасын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айналасындағы заттардың міндеттерін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сапасы мен қасиеттерін: сипау, дәмін тату және есту арқылы таниды;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құралдарын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ересектерге көмек көрсетуге ынта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туын таниды және атайды.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5-тарау. Ересектер тобы (4 жастан бастап)</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1-параграф "Денсаулық"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119. "Денсаулық" білім беру саласының базалық мазмұны дене шынықтыру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121.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қимыл әрекеттерін ұйымдастырудың түрлі нысандарында қимылдарды дұрыс орындау біліктері мен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қасиеттерін қалыптастыру: ептілік, қозғалыстарды үйлестіру, шыдамдылық, тепе-теңдікті сақтау, икемділік;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қимыл біліктері мен дағдылары арқылы тәрбиеленушілердің шығармашылық қабілеттерін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шынықтыру жаттығуларын орындауға қызығушылықты, салауатты өмір салтын ұстануға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ұлттық қимылды ойындарды, жарыс сипатындағы ойындарды өткізу.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2-параграф. 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122.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3) секіру. Бір орында тұрып, екі аяқпен секіру (2–3 рет жүрумен кезектестіре отырып, 10 рет секіру), 2–3 метрлік қашықтықта алға ұмтыла қос </w:t>
      </w:r>
      <w:r w:rsidRPr="005A0DF7">
        <w:rPr>
          <w:rFonts w:ascii="Courier New" w:eastAsia="Times New Roman" w:hAnsi="Courier New" w:cs="Courier New"/>
          <w:color w:val="000000"/>
          <w:spacing w:val="2"/>
          <w:sz w:val="20"/>
          <w:szCs w:val="20"/>
          <w:lang w:eastAsia="ru-RU"/>
        </w:rPr>
        <w:lastRenderedPageBreak/>
        <w:t>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сүйемелдеуге сәйкес түрлі қарқында таныс дене жаттығуларын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велосипед, самокат тебу. Үш дөңгелекті және екі дөңгелекті велосипед тебу. Оңға, солға бұрылыстарды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 элементтері: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кегль ойындарына үйрету. Бастапқы қалыпта дұрыс тұрып, допты лақтыру. 1,5-2 метр арақашықтықтан кегльдерді қағып түсіру;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футбол. Берілген бағытта допты домалату. Допты аяқтарымен бір-біріне домалату;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хоккей. Берілген бағытта шайбаны таяқпен домалату, оны қақпаға енгізу.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шынықтыру ойын-сауығы 2 айда 1 рет өткізіледі, ұзақтығы - 20 минут.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шынықтыру мерекесі жылына 2 рет (жазда және қыста) өткізіледі, ұзақтығы - 45 минут.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Денсаулық күні 2 айда 1 рет өткізіледі, ұзақтығы - 30 минут.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 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бұрын игерген біліктерін бекіту және олардың орындалу сапасын жоғарылату;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жаттығуларын орындауға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қимылды ойындардың ережелерін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тапсырмалар орындап, бір-бірден сапта жүреді;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екеуден, үшеуден қатарға қайта тұрады;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ойындар мен жаттығулардың бастапқы техникасын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бас гигиенасының бастапқы дағдыларын сақтайды.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123.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Сызықтар арасымен ( 10 см арақашықтық), сызықпен; арқанмен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сүйемелдеуге сәйкес түрлі қарқында әртүрлі таныс дене жаттығуларын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шанамен сырғанау.Төбешіктен сырғанау, бір-бірін сырғанату;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сырғанау. Мұзды жолдармен өздігінен сырғанау;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велосипед,самокат тебу.Үш дөңгелекті велосипед және самокат тебу. Оңға, солға бұрылыстарды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Жүзуге дайындық. Суға түсу, суда ойнау. Суда отырып, аяқтарын жоғары және төмен көтеріп, қимылдар орындау. Судан шығу.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 элементтері: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кегли. Дұрыс бастапқы қалыпта тұрып, түрлі бағытта қойылған доптарды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футбол . Берілген бағытта допты домалату. Допты қақпаға домалату;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хоккей. Берілген бағытта шайбаны таяқпен домалату, оны қақпаға домалатып кіргізу.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Мәдени-гигиеналық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қимылдарды орындаудың қимылдық дағдыларына және техникасына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дене жаттығулары мен сауықтыру шараларына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педагогтің көрсетуімен ертеңгілік жаттығуларды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өздігінен түрлі ойындар ойнайды, ойын ережелерін сақтай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ойындардың элементтерін орындайды; шынықтыру түрлерін,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өз-өзіне қызмет көрсетудің дағдыларын игерген.</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4-параграф. "Қатынас"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126.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 әдебиетіне қызығушылықты дамыту.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5-параграф. 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127.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дауыссыз дыбыстарды дұрыс айту дағдыларын бекіту, үнді және ызың дыбыстарды анық айтуды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Фонематикалық қабылдау дағдыларын қалыптастыру. Сөзді дыбыстау мәдениетін тәрбиелеуге арналған дидактикалық ойындарды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тұрмыстық заттар және қоршаған орта заттарының қолданылу маңыздылығын түсіну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сөздік қорын жалпылаушы мағыналы сөздермен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 және олардың тұрған орнын анықтау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ойындарды қолдану арқылы сөздерге қызығушылығы мен зейінін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жануарлар және олардың төлдерінің атауларын білдіретін сөздерді, сөздердің түрлі тәсілдермен жасалуын, зат есімдерді жекеше және көпше түрде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әртүрлі тәсілдермен жаңа сөздер құру;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сан есімдерді ретімен атауға, оларды зат есімдермен бірге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тілдің грамматикалық құрылымын қалыптастыруда ойындарды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Шығармашылықпен сөйлеу қызметі.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Шығармаларды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 және сөз ұйқастарына құрылған ойындарға қызығушылығын арттыру.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құрдастарымен және ересектермен қарым-қатынасқа түсе алады, олардың өтініштерін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себеп-салдарлық байланыстарды орната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мағыналас сөздерді (көлік, өсімдіктер, киім)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есімдерді ретімен атайды, оларды зат есімдермен септіктерде, жекеше және көпше түрде байланыстырады;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 отбасындағы тұрмыс, халықтық дәстүрлер, қаласы (ауылы) туралы айтып бере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үлгі бойынша әңгіме құрастыра алады; шағын әңгімелер мен ертегілерді мазмұндайды.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дауыссыз дыбыстарды дұрыс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128.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оқу, әңгімелеу.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мәнерлеп оқу. Балаларды тақпақтар мен өлеңдерді түсініп, есте сақтауға, өлеңнің мазмұнына өз көзқарасын білдіруге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мазмұндау. Таныс ертегілердің мазмұнын айтуда мазмұнның жүйелілігін сақтауға, диалогтік сөйлеуге, кейіпкерлердің мінезін сипаттауға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театрландырылған әрекет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мәтіндерді дыбыстағанда дұрыс тыныс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эмоцияларды білдіру үшін интонациямен дыбыстау;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сюжеттер бойынша ертегілерді сахналау;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 желісін ретімен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адамгершілік нормалары туралы түсінік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және құрдастарымен қарым-қатынас;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адамдардың сезімі мен қарым-қатынасын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кейіпкерлердің әрекеттеріне өзінің көзқарасын білдіру;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оны адамгершілік нормалары мен түсініктері тұрғысынан бағалау;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достық қарым-қатынас және өзара көмек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көркем шығармаларды эмоционалды қабылдай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ертегілердің мазмұнын айтып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кейіпкерлердің қылықтарын бағалай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 күшін өзгертіп, түрлі интонацияда дыбыстайды;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сахнаны, алаңды бағдарлайды;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театрландырылған қойылымды дайындау барысында ересектермен және құрдастарымен өзара әрекет ете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кейіпкерлердің әрекеттеріне өзінің көзқарасын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мен түсініктері тұрғысынан бағалайды;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құрдастарына достық қарым-қатынас және өзара көмек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129.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орыс тіліндегі дауысты және дауыссыз дыбыстарды дұрыс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сөйлеу және артикуляциялық аппаратты, сөйлеуде тыныс алу, анық дикция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айналасындағы заттар, жануарлар, құстар, көкөністер мен жемістер, жыл мезгілдері және табиғат құбылыстары жөнінде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орыс тілінде 5-ке дейін тура және кері санауға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заттардың кейбір қасиеттерін: түсін, пішінін, белгілерін атай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күнделікті өмірде таныс сөздерді түсінуді және қолдана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2-3 сөзден тұратын сөз тіркестерін, сөйлемдерді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 есімдерді жекеше және көпше түрде қолдану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күнделікті өмірде және ойын кезінде педагогтің орыс тілінде айтқан сөздерін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 5-ке дейін тура және кері санай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тіліндегі ызың (ж, з, с, щ) және үнді (р, л) дыбыстарды дұрыс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айналасындағы заттардың кейбір қасиеттерін: түсін, пішінін, белгілерін, жыл мезгілдерін және кейбір табиғат құбылыстарын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 тілінде зат есімдерді жекеше және көпше түрде қолданады.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6-параграф.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130.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есту зейінін және тілдегі дыбыстарды дұрыс айту біліктерін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дауысты, дауыссыз дыбыстарды дұрыс айту дағдыларын бекіту, ызың және үнді дыбыстарды анық айтуға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тілдің қарқынын өзгерту біліктерін бекіту: баяу сөйлеу, жаңылтпаштар оқу. Артикуляциялық аппаратты одан әрі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тілдік ойындар мен жаттығуларды қолдана отырып, балалардың сөздік қорларын дамыту және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 тобын білдіретін сөздерді балалардың сөздік қорына жалпылауыш сөздерді түсіну арқылы ендіру (ойыншықтар, киім, аяқ киім, ыдыс, жиһаз)</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мағынасы қарама-қарсы антоним сөздерді балалардың сөздік қорына енгізу, сөзге қызығушылықтарын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тәулік бөліктерін атауға үйрету (таңертең, күндіз, кеш, түн).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дауысты, дауыссыз дыбыстарды дұрыс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құрдастарымен және ересектермен қарым-қатынасқа түсе алады, олардың өтініштерін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тілде сөйлемдердің әртүрлі түрлерін, қосымшаларды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жеке тәжірибесінен суреттің мазмұны бойынша шағын әңгімелер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131.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театрландырылған әрекет. Көркем әдебиет шығармалары бойынша сахналау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Коммуникативті-тілдік, ойын, артикуляциялық дағдылар: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сюжеттер бойынша ертегілерді сахналау;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 желісін ретімен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театрландырылған әрекеттің басқа да жұмыс түрлері (саусақ, үстел үсті, көлеңкелі және тағы басқа);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қимылын серіктесінің қимылымен үйлестіру;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сахнада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туралы түсінік: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және құрдастарымен қарым-қатынас;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мен түсініктері тұрғысынан бағалау.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көркем шығармаларды эмоционалды қабылдай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ертегілердің мазмұнын айтып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бірнеше шығармаларды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ертегі желісін ретімен мазмұндайды және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театрландырылған әрекеттің түрлі жұмыс тәсілдерін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қимылын серіктесінің қимылымен үйлестіреді;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сахнада бағдарлайды;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мен түсініктері тұрғысынан бағалайды;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әңгімелерді тыңдайды, мазмұндап бере алады, өлеңдерді жатқа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өзіне ұнайтын бірнеше шығармаларды айта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ойында әдеби бейнелерді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132.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орыс тіліндегі дауысты және дауыссыз дыбыстарды дұрыс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 және артикуляциялық аппаратты, сөйлеуде тыныс алу мен анық дикцияны дамыту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айналасындағы заттар, жануарлар, құстар, көкөністер мен жемістер, жыл мезгілдері және табиғат құбылыстары жөніндегі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орыс тілінде 5-ке дейін тура және кері санау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заттардың кейбір қасиеттерін: түсін, пішінін, белгілерін атау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күнделікті өмірде қолданылатын таныс сөздерді түсіну және қолдана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2-3 сөзден тұратын сөз тіркестерін, сөйлемдерді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сөйлеу тілінде зат есімдерді жекеше және көпше түрде қолдану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күнделікті өмірде және ойын кезінде педагогтің орыс тілінде айтқан сөздерін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 5-ке дейін тура және кері санай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тіліндегі ызың (ж, з, с, щ) және үнді (р, л) дыбыстарды дұрыс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айналасындағы заттардың топтарын, олардың қасиеттерін, белгілерін, жыл мезгілдерін және жеке табиғат құбылыстарын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 тілінде зат есімдерді жекеше және көпше түрде қолданады.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7-параграф. "Таным"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133. "Таным" білім беру саласының базалық мазмұны математика негіздері, құрастыру, жаратылыстану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135.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жаратылыстану бойынша түсініктерін, тірі және өлі табиғат жайлы білімдерін, танымдық қызығушылықтары мен шығармашылық қиялды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табиғатты сақтауда адамның рөлі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командада жұмыс істей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сенсорлық қабілеттерін, алғашқы ойлау операцияларын, жиын туралы қарапайым түсініктерін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 өзін ұстай білудің қарапайым ережелерімен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эстетикалық талғамды қалыптастыру, балалардың ой - өрістерін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тірі және өлі табиғат объектілеріне деген ұқыпты қарым-қатынасқа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сыни ойлау дағдыларына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8-параграф.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136.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түстен, өлшемнен тұратын заттардың жиыны туралы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 салыстырып қою арқылы оларды санамай-ақ жұптарын салыстыру салыстыру негізінде тең немесе тең еместігін анықтай білуді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санау: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теңдік және теңсіздік туралы ұғымдарды қалыптастыру. Салыстырылатын топтар: бір көп, бір және екі, екі және үш және төрт, төрт және бес;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5-ке дейін реттік санау дағдыларын дамыту, реттік сан есімдерді атау, "Нешінші?", "Саны бойынша қайсысы?" сұрақтарына жауап беру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 шамасы бойынша әртүрлі болатындығы жайлы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ұзындығы және ені бойынша бірдей және екі түрлі заттарды салыстыру;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биіктігі және жуандығы бойынша бірдей және екі түрлі заттарды салыстыру;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шаманы салыстыруда беттестіру және тұстастыру тәсілдерін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геометриялық пішіндерді (дөңгелек, төртбұрыш, үшбұрыш) және геометриялық денелерді (куб,шар, цилиндр) танып, атай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дағдыларды қалыптастыру: геометриялық пішіндерді тану және атау, пішіндерді зерттеу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Таңертең, күндіз, кеш, түн тәулік бөліктерін ажырату және атай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көлемінде санай алады, сандарды ретімен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теңдік және теңсіздік туралы ұғымдарға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шамасы әртүрлі 2-3 затты (ұзындығы, биіктігі, ені, жуандығы бойынша) өсу және кему ретімен орналастыра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және геометриялық денелерді ажыратады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кеңістікті және уақытты бағдарлай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137.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орналастыру тәсілдерін қолдана отырып, пластиналарды тігінен және кірпіштерді, бөлшектерді көлденеңінен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сызбаны қолданып, ірі және ұсақ құрылыс материалынан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үлгі бойынша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умаждау, жырту, шиыршықтауды қолданып, қағаз парақтарын көлемді пішіндерге айналдыру.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қалдық материалдардан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табиғи материалдардан түрлі заттар даярлауға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Конструктор бөлшектерінен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бөлшектерін атайды, оларды құрылымдық қасиеттерін ескере отырып,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құрылысты безендіру үшін түрлі түсті бөлшектерді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биіктігі, ұзындығы, ені бойынша құрылыстарды өзгертеді;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бастаған ісін аяғына дейін жеткізеді;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көлемді пішіндерді жасай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материалдардан түрлі заттар дайындайды; конструктордан құрылыс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138.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құбылыстары мен заттары: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өлі табиғат нысандары- су, жер, ауа, күннің көзі туралы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 құбылыстары: жел, жаңбыр, тұман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күзгі, қысқы табиғатты, олардың қарапайым өзгерістерін бақылау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адамдардың күзгі, қысқы әрекеттеріне балалардың зейін аудару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көкөністер мен жемістерді ажыратып, атау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балабақшаның ауласындағы және маңайдағы кейбір ағаштардың, бұталардың түрлері жайлы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тәжірибелерді жүргізуге қызығушылықтарын, зейіндерін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 бұрышындағы тірі объектілерге күтім жасауға арналған құралдар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қыстап қалатын және жыл құстары туралы білімдерін, оларды ажыратып, атай білулерін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қарапайым тәртіп ережелері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өлі табиғат объектілерін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ауа-райындағы және табиғаттағы маусымдық өзгерістерде қарапайым байланыстар орната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жануарларын және олардың төлдерін, үй құстарын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жабайы аңдардың түрлерін біледі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4-5 ағаштың түрлерін, бұталарды, шөптесін өсімдіктерді, гүлдерді, жидектерді, саңырауқұлақтарды, көкөністер мен жемістерді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мен жануарларға күтім жасаудың қарапайым әдістерін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тәжірибеге қызығушылық пен әуестік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 өзін ұстаудың қарапайым ережесін біледі.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9-параграф.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139.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жиын сапасы бойынша әртүрлі заттардан тұратындығы туралы түсініктерін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жиындағы заттардың сыңарларын қою негізінде салыстырып, теңдігін немесе теңсіздігін анықтай білуді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санау: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5-ке дейін тура және кері санауды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әртүрлі сезім мүшелерінің көмегімен санау дағдысын жетілдіру (көру, есту, иіс сезу).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Ұзындығы, ені, биіктігі, жуандығы бойынша беттестіру және тұстастыру арқылы екі қарама-қарсы және бірдей заттарды салыстыру дағдысын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дөңгелек, шаршы және үшбұрышты тану және атау, пішіндерді сипап-сезу және көру тәсілдерімен зерттеу.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дене бөліктерінің орналасуын бағдарлау дағдыларын бекіту, өзіне тікелей жақын кеңістік бағыттарын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Тәуліктің қарама-қарсы бөліктерін анықтау және тану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жасалған әрекеттердің көмегімен түрлі мәселелерді шешудің әдістерін табады;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себеп-салдарлық байланыстарды орнатады.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140.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құрылыс материалдарының негізгі бөліктерін, олардың бөлшектерін атауға үйрету, оларды көлемі, түсі бойынша ажырата білуге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құрастыру кезінде сәйкес белгілері бойынша біріктіре білу және онымен ойнай отырып шығармашылық қиялдау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құрастыру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құрылыс бөлшектерін атау және оларды құрылымдық қасиеттерін ескере отырып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жеке және ұжымдық іс-әрекет дағдыларын бекіту, құрылысты жалпы оймен біріктіру;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құрдастар арасында міндеттерді бөлісу;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қағаздан орамдар, жиектер, кесектер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бөлшектерді өзара желімдеу, композиция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әртүрлі "пластик" түріндегі үлгілер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қағаздан "оригами" үлгісі бойынша қарапайым пішіндер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қалдық материалдардан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қалдық материалдардан бұйым жасауға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Бөліктерді біріктіру үшін желімді пайдалану. Шығармашылық қиялдауды дамыту, көрнекілікке сүйене отырып зат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Конструктор бөліктерінен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Конструктормен ойындар үшін құрылыстарды құру дағдыларын жетілдіру, бөлшектерді бекіту мен құрылыстарды құру тәсілдерін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атайды және ажыратады, олардың өлшемін, түсін, пішінін, жасалған материалын анықтайды;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оларды топтастыра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бөлшектерін ажыратады және атайды, оларды құрылымдық қасиеттерін ескере отырып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құрылыстарымен ойнайды.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141.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құбылыстары мен заттары.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 құбылыстары туралы түсініктерін қалыптастыру, тірі және өлі табиғат нысандары туралы білімдерін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қыс, көктем, жаз мезгілдерінде табиғатты бақылау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табиғаттағы ауа райының жағдайларын бақылау және бақылау нәтижелерін табиғат күнтізбесіне белгілеу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көктем мезгілінде адамдардың іс-әрекетіне зейіндерін аудару дағдыларын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ағаштың және гүлдің бөліктерін атай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өсімдіктер және олардың көктем мезгіліндегі тіршілігі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шөптесін өсімдіктер (4-5 түрлері), жидектер, саңырауқұлақтар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өсімдіктердің орманда, бақта, бауда, далада өсетіндері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пияздың және шөптің бөлмедегі жағдайда өсуі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өсімдіктер әлеміне қамқорлық жасау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жәндіктердің аттарын (қоңыз, көбелек, шыбын) бекіту, кейбір жәндіктер туралы (құмырсқа) қарапайым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балалардың қарапайым экологиялық білімдерін қалыптастыру және табиғат бұрышындағы жануарлар мен өсімдіктерге күтім жасауға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 жануарлары мен жабайы жануарларды және олардың төлдерін, үй құстарын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мен жануарлардың өсіп-өнуіне қажетті кейбір жағдайларды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жәндіктерді атайды, олар туралы қарапайым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бауырымен жорғалаушыларды, олардың сыртқы құрылысын және қозғалу әдістерін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тіршілік иелеріне аяушылық, жанашырлық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өзгерістердің қарапайым байланыстарын орнатады;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зерттеуге қызығушылық пен әуестік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зиян келтіруі мүмкін жағдайлар мен әрекеттерді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 өзін ұстай білудің қарапайым ережелерін біледі.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10-параграф. "Шығармашылық"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142. "Шығармашылық" білім беру саласының базалық мазмұны сурет салу, мүсіндеу, жапсыру, музыка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144.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сезімдік-эмоциялық қасиеттерін, бейнелеу өнері мен музыкалық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 ойлау мен қиялды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әсемдікті қабылдауға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өз ойын айтуға және шығармашылық қабілеттерін дамытуға сураныстарын қанағаттандыру және командада жұмыс істей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жұмыстарын және басқа балалардың жұмыстарын бағалауды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ұлттық бейнелеу өнеріне баулу арқылы ұлтжандылыққа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11-параграф.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145.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әртүрлі бағыттағы тура сызықтар мен олардың қиылысуын жүргізе білуді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көкөністер мен жемістерді, ыдыстар, ойыншықтар, жануарларды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дөңгелек пішінді заттарды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техникалық дағдылар мен біліктерді игеру.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қарапайым табиғат құбылыстарын, ертегі кейіпкерлерін бейнелеуге машықтандыру.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қазақ халқының және басқа халықтардың сәндік-қолданбалы өнер шығармаларымен таныстыру барысында эстетикалық қабылдауын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элементтердің пішінін, реттілігін, олардың арасындағы қашықтықты ескере отырып, жазықтықта оюларды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қазақ оюларының кейбір элементтерін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элементтердің реттілігін, олардың арасындағы қашықтықты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техникасын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үлгі бойынша пішінін, пропорциясын ескере отырып, сурет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көкөністер-жемістердің, ыдыстардың, ойыншықтардың, жануарлардың суреттерін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оюының бөліктері туралы ұғымдарға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жұмыстарын және басқа балалардың жұмыстарын бағалай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146.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Ермексаздың, сазбалшықтың, қамырдың кесектерінен мүсіндеудің келесі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тәсілдерді қолданып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түрлі пішіндегі таныс заттарды және өзіне тән ерекшеліктерін ескере отырып, үлгісі мен елестетуі бойынша көлемін;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пропорцияларды сақтап, саусақ пен алақан қозғалыстарын пайдалана отырып екі бөліктен тұратын заттарды;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адамның пішінін;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заттарды толық пішіні алынғанға дейін немесе жайылған пішінінің жиектері иілгенге дейін сығымдау.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көлемді пішіндер мен қарапайым композицияларды мүсіндеуге қызығушылығын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кескішті қолдануды таныстыру. Кескіштің көмегімен жасалған бұйымды безендіруге тырысуын ынталандыру. Ұқыпты мүсіндеу әдістерін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пішіндегі және көлемдегі таныс заттарды түрлі тәсілдерді қолданып, мүсіндей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адамның пішінін (дене бөліктерін: бас, кеуде, қолдары, аяқтары) мүсіндейді;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 шығармашылығының желісі бойынша тұрмыстық заттар мен ойыншықтардың бейнелерін мүсіндеуге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кескішпен түрлі безендірулер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147.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қайшыны дұрыс ұстау және пайдалана білуді қалыптастыру. Түзу сызықпен алдымен қысқа содан соң ұзын жолақтарды қиюды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дөңгелектерді және сопақша пішіндерді қию дағдыларын жетілдіру. Тар жолақтарды көлденеңінен қию, шаршыдағы бұрыштарды қиюды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Геометриялық пішіндерден ою-өрнектерді және жолақтағы өсімдік өрнектерін халықтық өнер түрлері бойынша бірізділігін ескере отырып </w:t>
      </w:r>
      <w:r w:rsidRPr="005A0DF7">
        <w:rPr>
          <w:rFonts w:ascii="Courier New" w:eastAsia="Times New Roman" w:hAnsi="Courier New" w:cs="Courier New"/>
          <w:color w:val="000000"/>
          <w:spacing w:val="2"/>
          <w:sz w:val="20"/>
          <w:szCs w:val="20"/>
          <w:lang w:eastAsia="ru-RU"/>
        </w:rPr>
        <w:lastRenderedPageBreak/>
        <w:t>құрастыру дағдыларын қалыптастыру. Қазақ халқының сәндік-қолданбалы өнерімен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қайшыны дұрыс ұстайды және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қысқа және ұзын жолақтарды, дөңгелек пішіндерді қияды;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бөліктерді жапсырады;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желімді, сүлгіні қолдана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композиция құрайды; жолаққа геометриялық пішіндер мен өсімдік өрнектерінен өрнектер жасай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148.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сипаттағы, қарқындағы музыканы қабылдау, музыкаға деген өзіндік қатынасын, ол туралы пікірін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әуендерді немесе музыкалық шығармаларды орындау кезінде пьесаларды тану және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халықтық домбыра аспабының дауысын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сипаттағы әндерді қабылдау, әуенді дұрыс, нақты интонациялау, сөздерді дәл айту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ән сипатын ұғыну, әннің көңіл күйін бере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хормен, күш түсірмей, сөздер мен дыбыстарды таза және анық, музыкалық сүйемелдеуден кейін ән айту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би қимылдары, ойындық музыкалық қимылдарды орындау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марш сипатын ырғақты жүріспен беру, музыканың қимылдық сипатын жеңіл, ырғақты жүгірумен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жүрелеп отыруды ырғақты орындаумен, қимылды музыкамен сәйкестендіру, музыканың екінші бөлігінде қимылды өзгерту;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музыканың ырғағын дәл бере отырып, қимылды ырғақпен екі аяқпен еркін және жеңіл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Ойындар, хороводтар.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музыкалық аспаптарында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фортепиано сүйемелдеуіндегі балалар музыкалық аспаптарында ересектердің орындауындағы би әуенін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әуен немесе музыканың кіріспесі бойынша таныс әндерді таниды;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олардың мазмұндары туралы айта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сөздерді созыңқы және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жоғары және төмен қолының қимылымен көрсетіп, әуенін және қайырмасын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музыканың ырғағын дәл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 сипатындағы музыканы эмоционалды түрде қабылдайды;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хор айтуға үлкен шеңберге тұра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жанрларын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ойыншықтар мен аспаптарды таниды.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12-параграф.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149.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көлемі бойынша олардың арақатынасын ескеріп, заттар мен жануарлардың пішінін бейнелей білуге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сурет салудың техникалық дағдыларын жетілдіру. Суретте ашық және солғын түстерді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w:t>
      </w:r>
      <w:r w:rsidRPr="005A0DF7">
        <w:rPr>
          <w:rFonts w:ascii="Courier New" w:eastAsia="Times New Roman" w:hAnsi="Courier New" w:cs="Courier New"/>
          <w:color w:val="000000"/>
          <w:spacing w:val="2"/>
          <w:sz w:val="20"/>
          <w:szCs w:val="20"/>
          <w:lang w:eastAsia="ru-RU"/>
        </w:rPr>
        <w:lastRenderedPageBreak/>
        <w:t>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техникасын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үлгі бойынша пішінін, түсін ескере отырып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 мен жануарлардың пішінін бейнелейді;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мазмұнды композицияның бейнесін салу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оюларының элементтерін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150.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 техникасын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жануарлардың мүсінін жасаудың әртүрлі тәсілдерін пайдалану;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бірнеше бөліктерден заттарды мүсіндеу, оларды орналастыру, пропорцияларды сақтау, бөліктерді біріктіру.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ертегілер мен қоршаған өмір тақырыптарына мазмұндық композициялар құру;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ұжымдық жұмыстарды орындау, міндеттемелерді өзара бөлісу;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мүсіндеудің таныс тәсілдерін пайдалана отырып, сазбалшықтан, қамырдан, ермексаздан мусіндеу.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Тұрмыстық заттарды мүсіндеуге қызығушылықты тәрбиелеу. Халық шеберлерінің еңбегі туралы білімін кеңейту, саздан жасалған халықтық </w:t>
      </w:r>
      <w:r w:rsidRPr="005A0DF7">
        <w:rPr>
          <w:rFonts w:ascii="Courier New" w:eastAsia="Times New Roman" w:hAnsi="Courier New" w:cs="Courier New"/>
          <w:color w:val="000000"/>
          <w:spacing w:val="2"/>
          <w:sz w:val="20"/>
          <w:szCs w:val="20"/>
          <w:lang w:eastAsia="ru-RU"/>
        </w:rPr>
        <w:lastRenderedPageBreak/>
        <w:t>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мүсіндеуде кескішті қолдана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жануарлардың мүсінін жасаудың әртүрлі тәсілдерін пайдаланады;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ертегілер мен қоршаған өмір тақырыптарына мазмұндық композициялар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жұмысқа қатысады, тұрмыстық заттарды бейнелеуге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халықтық бұйымдардың желісі бойынша ыдыстарды мүсіндеу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әлемнің әсемдігін эмоционалды қабылдайды.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151.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Жапсыру мазмұнын күрделендіріп және әртүрлі бейнелерді жасау үшін мүмкіндіктерді кеңейте отырып, оған қызығушылықты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күрделі заттар мен жануарлардың пішіндерін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қағаз бетінде бейнелерді құрастыру, одан кейін оларды желімдеу;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қайшымен жұмыс;</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шаршы мен төртбұрышты екі бөлікке қию, жіңішке жолақтарды көлденеңінен қию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Желіммен жұмыс жасау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ұжымдық мазмұнды композицияны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заттарды қағаз бетіне тұтастай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дөңгелектер мен сопақтарды қию;</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ұсақ элементтерді ересектердің көмегімен желімдеу, алдымен қағаз бетінде заттың бейнелерін құрастырып, содан кейін оны желімдеу.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дамыту және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ересектердің көмегімен қағаз бетінде дөңгелек және сопақша пішіндегі ою-өрнекті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қазақ халқының сәндік қолданбалы өнерімен таныстыру. Панно даярлау, сәндік композицияларды өз ойынша орындау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қайшыны дұрыс ұстайды және оны пайдалана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бірнеше бөліктерден тұратын заттарды орналастырады және желімдейді;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оюларының бөліктерінен, өсімдік және геометриялық пішіндерден өрнектер жасайды, оларды кезектестіріп ретімен желімдейді;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жұмыстарды орындауға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панно даярлау туралы ұғымдарға ие, сәндік композицияларды өз ойынша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бейнелеу өнерінің түрлері: көркем сурет, мүсіндеу, халық өнері туралы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152.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сипаты мен мазмұны жағынан алуан түрлі екі шығарманы эмоциялық тұрғыдан қабылдау және салыстыра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тыңдауды қимыл көрсету арқылы сүйемелдей отырып, музыкалық бейне мен қимыл тәжірибесінің арақатынасын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 қозғалыстар: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би қозғалыстарын, ойындық музыкалық әрекеттерді орындауға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 музыкалық аспаптарында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әндерді орындауда түрлі балалар музыкалық аспаптарын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музыканың биге тән сипатын қабылдау; жеңіл қозғалу, ырғақты, қозғалу; жұппен би қимылдарын орындау; биде ойындық музыкалық қимылдарды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балалар музыкалық аспаптарында ойнай білу, әртүрлі музыкалық және шулы аспаптарда ересектің ойнағанын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музыкалық аспаптарда қарапайым ырғақты суретті өздігінен орындау; шулы оркестрге қатысу; балалар музыкалық аспаптарын тану және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әуені бойынша әндерді таниды, олардың мазмұны туралы баяндайды;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әнді созып, сөздерін анық айтады, таныс әндерді сүйемелдеумен және сүйемелдеусіз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әнді бірге бастап, бірге аяқтайды;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музыканың сипатына сәйкес қимылдарды музыкалық шығарманың түріне сәйкес өздігінен ауыстыра отырып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емес музыкамен оның негізгі көңіл-күйін бере отырып, қимылдайды;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әндерді, билерді сахналайды.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13-параграф. "Әлеумет"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153. "Әлеумет" білім беру саласының базалық мазмұны қоршаған ортамен танысу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154. Мақсаты жалпы адами нормалар мен ережелер негізінде жеке тұлғаның әлеуметтік дағдыларын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155.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отансүйгіштік сезімдерін, еліміздің жетістігіне мақтаныш сезімін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құрдастарымен сыпайы қарым-қатынас жасауға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өлкеге, өзінің еліне және оның тарихына сүйіспеншілікке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14-параграф.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156.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 оның отбасы, үйі: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баланың өзі және өзінің жағдайы туралы түсініктерін кеңейту. Өзін-өзі тануға ұмтылысын қолдау. Баланың туыстық қатынастарды түсінуіне ықпал 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әлем.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білімдерді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таныс емес заттарды қолдану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қоршаған ортадағы заттардың қолданысы, құрылысы, материалы арасындағы байланысы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ұлттық киімді дайындау, әшекейлер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көлік түрлерінің қолданысы (әуе, су, жерде жүретін көліктер);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жүктің сипаты және қолданылуы машинаның құрылысына тәуелділігі туралы (жедел жәрдем, өрт сөндіру машинасы және тағы басқа);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мамандықтар және ересектердің еңбегі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Адамдарға еңбектері үшін алғыс айтуға және еңбектің нәтижесіне құрмет көрсете білуге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Әртүрлі мамандықтағы адамдар туралы ұғым.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Балабақша қызметкерлері мен олардың еңбек әрекеттері, адамның тұратын үйі, балабақша, мектеп, ересектердің еңбектері туралы білімдерін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Қалалар мен ауылдардың атаулары, олардың көрікті жерлері, ауыл мен қала өмірінің ерекшеліктері туралы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Біздің еліміздің қорғаны әскер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Қазақстан республикасының бас қаласы – Нұр-Сұлтан туралы білімдерін суреттерді, альбомдарды қолданып, қарастыру арқылы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мемлекеттік мерекелерге қатысуға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Мемлекеттік рәміздер туралы (Ту, Елтаңба, Әнұран) білімдерін қалыптастыру.Өз елінің рәміздеріне құрметпен қарауға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Жолда жүру ережелері.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 туған елді мекенін, туған елін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киіз үйі оның құрылысы ішіндегі заттарды, ұлттық киімдер мен әшекейлерді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еңбек адамдарына және олардың еңбектерінің нәтижелеріне құрмет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әскердің міндеті туралы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мемлекеттік және ұлттық мерекелерге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мемлекеттік әнұранды біледі және оны кеудесінің сол жағына қолын қойып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бағдаршамның белгілерін, көшеден, жолдан өткенде өзін дұрыс ұстауды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 дәстүрлеріне негізделген адамгершілік мінез-құлық нормаларын орындайды, ересектер мен кішілерге құрмет көрсетеді.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15-параграф.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157.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 оның отбасы, үйі: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w:t>
      </w:r>
      <w:r w:rsidRPr="005A0DF7">
        <w:rPr>
          <w:rFonts w:ascii="Courier New" w:eastAsia="Times New Roman" w:hAnsi="Courier New" w:cs="Courier New"/>
          <w:color w:val="000000"/>
          <w:spacing w:val="2"/>
          <w:sz w:val="20"/>
          <w:szCs w:val="20"/>
          <w:lang w:eastAsia="ru-RU"/>
        </w:rPr>
        <w:lastRenderedPageBreak/>
        <w:t>дағдыларын қалыптастыру. Балаларды отбасылық мерекелер мен салтанаттарға даярлыққа қатысуға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заттық-кеңістіктік дамытушы ортада отбасылық қатынастарды және отбасындағы ересектер еңбегін сипаттайтын ойын әрекеттерін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әлем: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 ұлттық киімді, тұрмыс заттары мен әшекейлерді даярлаумен таныстыруды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ойыншықтарға, кітаптарға, ыдыстарға ұқыпты қарау дағдыларын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 және қозғалыс құралдары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балабақша қызметкерлерінің еңбегі туралы білімдерін нақтылау, оған сыйластықпен қарым-қатынас жасауға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Менің Отаным – Қазақстан: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Жолда жүру ережелері.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Іздеу зерттеу әрекеті.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қарапайым тәжірибелер мен зерттеу жүргізу, қарапайым себеп-салдарлық байланыстарды орнату;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 белгілі реттілікпен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түрлі материалдар олардың сапалары мен қасиеттері туралы білімін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бастаған ісін аяғына дейін жеткізу;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қарапайым тәжірибелерді жүргізуге қызығушылық пен зейін аударуға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отбасының ересек мүшелерінің еңбегі туралы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отбасында ересектер мен өзінен кішілерге сыйластық және қамқорлық қарым-қатынас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материалды ескере отырып, заттар мен нысандарды тани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ойыншықтарға, кітаптарға, ыдыстарға ұқыпты қарайды;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мамандықтардың маңызын, атауларын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тәжірибелерді жүргізуге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себеп-салдарлық байланыстарды орнатады.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6-тарау Мектепалды топ/сынып (5 жастан бастап)</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1-параграф. "Денсаулық"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158."Денсаулық" білім беру саласының базалық мазмұны дене шынықтыру, қауіпсіз мінез-құлық негіздері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159.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161.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сапаларын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тұрмыста, көшеде, табиғат жағдайларында қауіпсіз мінез-құлық дағдыларына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қимылды және командадағы жарыс сипатындағы ойындарды, негізгі қимылдарды жетілдіру арқылы балалардың қимыл тәжірибелерін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 танымдық және сөйлеу қабілеттерін дене шынықтырудың түрлі нысандарында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ұлттық қимылды ойындарды өткізуге жағдай жасау.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2-параграф.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162.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Бұрын үйретілген жаттығуларды қайталау, бекіту, қимыл біліктері мен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w:t>
      </w:r>
      <w:r w:rsidRPr="005A0DF7">
        <w:rPr>
          <w:rFonts w:ascii="Courier New" w:eastAsia="Times New Roman" w:hAnsi="Courier New" w:cs="Courier New"/>
          <w:color w:val="000000"/>
          <w:spacing w:val="2"/>
          <w:sz w:val="20"/>
          <w:szCs w:val="20"/>
          <w:lang w:eastAsia="ru-RU"/>
        </w:rPr>
        <w:lastRenderedPageBreak/>
        <w:t>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w:t>
      </w:r>
      <w:r w:rsidRPr="005A0DF7">
        <w:rPr>
          <w:rFonts w:ascii="Courier New" w:eastAsia="Times New Roman" w:hAnsi="Courier New" w:cs="Courier New"/>
          <w:color w:val="000000"/>
          <w:spacing w:val="2"/>
          <w:sz w:val="20"/>
          <w:szCs w:val="20"/>
          <w:lang w:eastAsia="ru-RU"/>
        </w:rPr>
        <w:lastRenderedPageBreak/>
        <w:t>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Төбешіктен бір-бірлеп және екі-екіден шанамен сырғанау. Шанамен төбешікке көтерілу;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сырғанау. Өздігінен мұзды жолмен жүгіріп келіп сырғанау; сырғанау кезінде тізені бүгіп және орнынан тұру;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велосипед, самокат тебу. Шеңбер бойымен және тура жолмен екі дөңгелекті велосипед тебу. Оңға және солға бұрылу;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судағы аэробика. Бұрылыстар жасай отырып, суда қимылдар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Спорттық ойын элементтері: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баскетбол. Кеуде тұсынан қос қолмен допты бір-біріне лақтыру. Допты оң және сол қолмен алып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бадминтон. Воланды ракеткамен белгілі бір жаққа бағыттай отырып қағып лақтыру;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хоккей. Берілген бағытта, қақпаға доптаяқпен шайбаны сырғанату, оны қақпаға енгізу.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ертеңгілік гимнастиканың жаттығулар кешенін орындай алады, негізгі қимылдардың алуан түрлерін орындауда сандық және сапалық көрсеткіштерге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қозғалыс ойындарында ойын ережелерін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 қатарға қайта тұра алады, сап түзеп жүруден бір және екі қатармен қайта тұра алады, бір орында бұрылады;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 элементтерін және жаттығуларын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гигиеналық шараларды дербес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 шараларының маңыздылығы мен қажеттілігін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163. Қауіпсіз мінез-құлық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негізгі азық-түлік тағамдары туралы білімдерін кеңейту. Үйде, көшеде, қоғамдық орындарда кейбір қауіпсіздік ережелерімен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өзінің және басқа балалардың ауырғанын сезінген жағдайда ересектерден көмек сұрауға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адамның дене құрылысы, маңызды мүшелері жайлы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пайдалы азық-түліктерді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аурулардың алдын алудың негізгі шаралары туралы түсінікке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үйде, көшеде, қоғамдық орындарда қауіпсіздіктің кейбір ережелерін біледі.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3-параграф. IІ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164. Дене шынықтыру.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метрге дейін қолмен жүру (екінші бала бірінші баланың аяғынан ұстап жүреді),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метрге дейін) қолдың көмегімен етпетінен жатып еңбектеу.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Негізгі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Бұрын үйретілген жаттығуларды қайталау, қимыл дағдыларын бекіту және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w:t>
      </w:r>
      <w:r w:rsidRPr="005A0DF7">
        <w:rPr>
          <w:rFonts w:ascii="Courier New" w:eastAsia="Times New Roman" w:hAnsi="Courier New" w:cs="Courier New"/>
          <w:color w:val="000000"/>
          <w:spacing w:val="2"/>
          <w:sz w:val="20"/>
          <w:szCs w:val="20"/>
          <w:lang w:eastAsia="ru-RU"/>
        </w:rPr>
        <w:lastRenderedPageBreak/>
        <w:t>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шанамен сырғанау. Шанамен төмен сырғанау кезінде тежеу. Бір-бірін сырғанату. Шанамен төбешікке көтерілу;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сырғанау. Сырғанау кезінде тапсырмалар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велосипед, самокат тебу. Оң және сол аяқпен итеріліп, самокат тебу;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судағы аэробика. Бұрылыстар, секірулер жасай отырып судағы қимылдар, ернеуде тұрып, басқа да жалпы дамытушы жаттығуларды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 элементтері: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баскетбол. Кеуде тұсынан қос қолдап допты лақтыру. Ойынды командамен ойнауға үйрену;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бадминтон. Воланды ракеткамен белгілі бір жаққа бағыттай отырып, қағып лақтыру. Тәрбиешімен жұптасып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футбол. Жұптасып тұрып, допты аяқпен бір-біріне домалату, аяқпен қатарынан бірнеше рет қабырғаға соғу;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5) хоккей. Жұптасып тұрып шайбаны бір-біріне сырғанату.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Дербес қимыл белсенділігі.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Айына 1 рет сауық-кеш, денешынықтыру мерекелері жылына – 2 рет, қыста және жазда ұйымдастырылады.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Сауықтыру-шынықтыру шаралары: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қарапайым су процедураларын жүргізудің дербес дағдыларын бекіту. Жергілікті процедуралардың температурасын біртіндеп төмендету;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қарама-қарсы температурадағы сумен шайыну. Балалардың денсаулықтарын ескере отырып, шынықтыру шараларына біртіндеп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ертеңгілік гимнастиканы (10-12 минут) орындауға қызығушылықтарын ояту, дене бітімін және аяқ өкшелерінің нығаюын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қимылдарды орындау техникасын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 тобымен қозғалыс ойындарын ұйымдастыру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спорттық ойындардың элементтерін орындайды, спорттық жаттығуларды орындау техникасын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шынықтыру шараларының маңыздылығы мен қажеттілігін түсінеді;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таңертеңгі гимнастиканы орындауға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дене бітімін дұрыс қалыптастыру мен аяқ табанын нығайтуға арналған жаттығуларды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қимылдарды орындауда шығармашылық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165. Қауіпсіз мінез-құлық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өзіңді таны. Сезім мүшелері. Олардың қызметі. Өз дене мүшелеріне күтім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тамақтану. Дәрумендер туралы білім. Су және оның ағзаға қажеттілігі. Азық-түліктер, оларды қолдану тәсілдері;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табиғатты қорғау. Ағаштың түрлері туралы білу. Өсімдіктің түрлерін анықтай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маңызды мүшелердің қызметін біледі, азық-түліктердің атауларын және оларды қолдану тәсілдерін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жұқпалы аурулар мен олардың белгілері туралы ұғымдарға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үйде, көшеде, қоғамдық орындарда қауіпсіздік мінез-құлық ережелерін біледі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өзінде және өзгелерде алғашқы ауру белгілерін байқаған жағдайда ересектерден көмек сұрай алады.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4-параграф. "Қатынас"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166. "Қатынас" білім беру саласының базалық мазмұны сөйлеуді дамыту, көркем әдебиет, сауат ашу негіздері, орыс тілі (қазақ тілінде оқытылатын топтарда)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167. Мақсаты ересектермен және балалармен еркін қарым - қатынас жасау дағдыларын қалыптастыру, орыс тілін білу, оқу мен жазудың бастапқы дағдыларын меңгеруге дайындау, көркем әдебиетке қызығушылыққа баулу; балалардың шығармашылық белсенділігі мен бастамашылдығын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168.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коммуникативтік біліктер мен дағдыларды дамыту: әңгімелесушіні тыңдау және есту қабілеті, диалог жүргізуге, өз пікірін айтуға дайындау;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халқының және басқа халықтардың салт-дәстүрлерін, мәдениетін құметтеуге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әрекеттердің алуан түрлі нысандары мен түрлерінде ауызша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ойынды, биді қолдана отырып, көркем бейнені құруда шығармашылық дербестікті дамыту.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5-параграф.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169.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дыбыстардың нақты артикуляциясын, интонациялық мәнерлігін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берілген дыбысқа сөз таңдауға, сөздерді дыбысталуы бойынша салыстыра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Сөздерге дыбыстық талдау жасау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балалардың сөздік қорын зат есімдермен, етістіктермен, сын есімдермен,сан есімдермен, үстеулермен, жұрнақтар және жалғаулармен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3) жалпылауыш сөздерді және зат есімдерді дұрыс қолдану біліктерін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қоршаған орта жайлы білімдерін, ұғымдарды қалыптастыру барысында сөздік қорды байыту және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интонациясына байланысты сөйлемдерді (хабарлы, сұраулы, лепті) ажыратып, сөйлеуде қолдана білуді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тыңдау және тілді түсіну дағдыларын қалыптастыру, диалог түрінде 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мазмұндылығын ескере отырып, балалардың диалогтік сөйлеуін дамытуға ықпал ететін тілдік ортаны құру.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Шығармашылықпен сөйлеу қызметі.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ана тіліндегі барлық дыбыстарды айта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дыбыстарды анық айтуды, интонацияны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сөздерге дыбыстық талдау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алуан түрлі заттарды жалпылайды және сипаттайды;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 туралы түсінігі бар;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бойынша сұрақтарға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негізгі ойды дұрыс жеткізе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әңгімелерді бірізді айтып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әңгіменің жалғасы мен соңын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суреттер бойынша әңгіме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айтылуы және дыбысталуы ұқсас дауыссыз дыбыстарды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170.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мазмұндау. Сюжеттік бірізділікті сақтай отырып, көңіл-күймен, қисынды мазмұндауға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балаларды театр мәдениетіне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балалардың театр ойындарына оң көзқарастарын;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таныс сюжеттер бойынша ертегілерді сахналау;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кейіпкердің ерекшеліктерін беру үшін мәнерлілік құралдарын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өзін - өзі көрсете білуде жеке шығармашылық қабілеттерін таныту.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таныс сюжеттер бойынша қойылымдарды сахналауға;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жаңа ойын әрекеттеріне заттармен/ойыншықтармен таныс әрекеттерді жеткізуге;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театрландырылған әрекеттің алуан түрлі тәсілдерін және жанрларын (драмалық, музыкалық, қуыршақ, клоун және тағы басқа) меңгеруге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туралы түсінік.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ересектермен және құрдастарымен өзара әрекетте мәдени мінез-құлық дағдыларын;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өз ойын айта білу, басқалардың пікірін тыңдай білу, ұл балаларға (мықты, батыл, еңбекқор және тағы басқа) және қыздарға тән мінез-құлық ерекшеліктерін (биязы, әдемі және тағы басқа) талқылау;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әдеби кейіпкерлерді адамгершілік ережелері мен түсініктері тұрғысынан бағалау.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баяндау сипатын сезініп, шығармалардың мазмұнын эмоционалды қабылдай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жанрларды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өлеңді мәнерлеп жатқа оқиды;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мазмұнның жүйесін сақтай отырып, шағын шығармаларды айтып бере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әңгіменің соңын ойдан шығарады;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кітаптарға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сюжеттер бойынша қойылымдарды сахналай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кейіпкердің ерекшеліктерін беру үшін мәнерлілік құралдарын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ересектермен және құрдастарымен өзара әрекетте мәдениетті мінез-құлық дағдыларын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ойын айта алады, басқалардың пікірін тыңдайды;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әдеби кейіпкерлерді адамгершілік ережелері мен түсініктері тұрғысынан бағалайды.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171. Сауат ашу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"Сөз" және "дыбыс" терминдері туралы бастапқы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 сөздегі дыбыстардың бірізділігін белгілеуге үйрету. Қатаң және ұяң дауыссыз дыбыстарды ажырата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дыбыстық құрылымы әртүрлі үш дыбысты сөздерге дыбыстық талдау жасауға, дыбыстардың айтылу және дыбысталу ерекшеліктерін талдауға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қалам мен қарындашты дұрыс ұстай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қатаң және ұяң дауыссыздарды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үш дыбыстан тұратын сөздерге дыбыстық талдау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сөздегі буындардың санын анықтайды және екпінді буынды естиді;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штрихтар салу, заттық суреттердің үстінен басу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172.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дыбыстарды дұрыс айтуды дамыту үшін ойын жаттығуларын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 және артикуляциялық аппаратты, сөйлегенде тыныс алуды, анық дикцияны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ертегілерді, әңгімелерді оқу, мультфильм қарау кезінде кейіпкерлердің әрекеттерін талқылау арқылы балалардың ой-өрісін кеңейту. Қоршаған ортадағы заттардың топтарын, жыл мезгілдерінің белгілерін және табиғаттың жеке құбылыстарын, заттарды көлемі мен түсі бойынша атай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10-ға дейін тура және кері санауға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зат есімнің жекеше және көпше түрлерін қолдана білуге, сөзді дыбыстап айту кезінде екпінді дұрыс қоюға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4-5 сөзден тұратын сөйлем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күнделікті өмірде таныс сөздерді түсіну және қолдана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орыс тіліндегі сөздер мен сөз тіркестерін түсінуге және сөйлеу тілінде қолдануға, оларды дұрыс екпінмен анық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қарапайым сұрақтар қоюға және оларға жауап беруге дағдыландыру;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өзі, ата-анасы туралы әңгімелеуге, мекен-жайын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өлеңдер, әндер, мақал-мәтелдер жаттау.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тіліндегі ызың (ж, з, с, щ) және үнді (р, л) дыбыстарды дұрыс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күнделікті өмірде таныс орыс тіліндегі сөздерді түсінеді және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сөздерді айтқан кезде екпінді дұрыс қоя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заттарды, жыл мезгілдерінің белгілері мен табиғаттың жеке құбылыстарын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10-ға дейін тура және кері санай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 сұрақ қояды және жауап береді;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 ата-анасы туралы әңгімелеп береді, мекен-жайын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 өлеңдер, мақал-мәтелдер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суреттер, экскурсиядағы бақылаулар бойынша шағын әңгімелер құрастырады.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lastRenderedPageBreak/>
        <w:t>6-параграф.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173. Сөйлеуді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дыбыстарды дұрыс айту дағдыларын дамыту және жетілдіру, дауыссыз г – ғ, л – р, ж – з, с – з, ж – ш, н – ң, х – һ дыбыстарды есту бойынша ажыратуға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дыбыстардың сөздегі орнын, сөздегі буындардың санын,сөйлемдегі сөздердің санын анықтау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жалпылаушы сөздерді қолдана білуді жаттықтыру, түрлі логикалық топтарға жататын заттарды атай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қажетті сөздерді дұрыс түсінуді және қолдануды қалыптастыру, оларды сөйлегенде белсенді қолдануға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сөзге қызығушылығы мен зейінін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сөздердегі дұрыс емес дауыс екпініндегі, дауыссыздардың ауысуындағы қателерді байқауды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Диалогты сөйлеудіқалыптастыру: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өзіне арналған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 бір-бірімен еркін тілдік қарым-қатынасқа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диалогты сөйлеу тілін дамытуға негіз болатын түрлі әдістер мен тәсілдерді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өзге балалардың әңгімесінің маңыздылығына әсер етіп, бір-бірінен жаңалықты білуге ықыласын арттыру.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 тілдік әрекет: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бақылағандары және суреттер бойынша әңгімелер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дыбыстарды дұрыс ажыратады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дыбыстарды буынға қосады, сөз тіркесі мен сөйлемді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жай және жайылма сөйлемдермен ойын жеткізе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суреттерге сүйеніп ертегі, ертегілерді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алуан түрлі оқиғаларды құрастырады және әңгімелеп бере алады, ертегілер ойлап шығарады;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сөз таптарын, салыстыруларды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ізеттілік, сыпайылық ережелерін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174. Көркем әдебиет:</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оқу, әңгімелеу. Мазмұнына, мәнерлеу құралдарына байланысты әдеби шығармаларды қабылдауға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мәнерлеп оқу. Саздылықты, ырғақтылықты сезінуге, өз дауысын басқара білуге, шығарманың мазмұнына өз көзқарасын білдіруге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балалардың театрландырылған ойындарға оң көзқарастарын;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таныс сюжеттер бойынша ертегілерді сахналау;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театрландырылған өнердің алуан түрлі тәсілдерін және жанрларын (драмалық, музыкалық, қуыршақ, аңдар театры және бағы басқа) меңгеру;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кейіпкердің ерекшеліктерін беру үшін мәнерлілік құралдарын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өзін көрсете білуде жеке шығармашылық қабілеттерін таныту.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келесіні меңгерту: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театрландырылған әрекеттің алуан түрлі тәсілдерін және жанрларын (драмалық, музыкалық, қуыршақ, клоун және тағы басқа);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нормалары туралы түсінік.</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ересектермен және құрдастарымен өзара әрекетте мәдениетті мінез-құлық;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өз ойын айта білу, басқалардың пікірін тыңдай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адамның теріс қылықтарын көре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әдеби кейіпкерлерді адамгершілік ережелері мен түсініктері тұрғысынан бағалау.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театр ойындары тәжірибелерін байыту.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жанрларды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көркем мәтінді тыңдайды, кейіпкерлерге жанашырлық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мәтіннің мазмұнына сәйкес ойын әрекеттерін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шағын сахналық қойылымдарды ұжыммен көрсетуге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сюжеттер бойынша ертегілерді сахналай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мәнерлілік құралдарын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шығармашылық қабілеттерін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режиссерлік әрекетке қызығушылық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ересектермен және құрдастарымен өзара әрекетте мәдениетті мінез-құлық дағдыларын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ойын айта алады, басқалардың пікірін тыңдай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әдеби кейіпкерлерді адамгершілік ережелері мен түсініктері тұрғысынан бағалай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175. Сауат ашу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дыбыстық құрылымы әртүрлі үш және төрт дыбыстардан тұратын сөздерге дыбыстық талдау жасауды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сөйлем туралы бастапқы түсініктерін қалыптастыру (грамматикалық анықтамасыз);</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дыбыстардың белгілерін ажырату (дауысты-жуан/жіңішке; дауыссыз-қатаң, ұяң, үнді), оларды дұрыс атау;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сөйлем құруға, сөздердің ретін көрсете отырып, жай сөйлемдерді сөздердің ретін көрсете отырып, жіктеуге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сөздегі буындардың ретін анықтау; буындардан сөз құру (ауызша), жай сөздердегі дыбыстардың ретін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айналасындағыларға тілектестік қарым-қатынасты қалыптастыру, сөйлеу және қарым-қатынас мәдениетін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қалам мен қарындашты дұрыс ұстай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жазу дәптерінің бетінде бағдарлай біледі, жазу жолы мен жоларалық кеңістікті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дыбыстардың белгілерін ажыратады (дауысты-жуан/жіңішке; дауыссыз-қатаң, ұяң, үнді);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сөздердегі буындардың санын ажыратады және екпінді буынды естиді;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үш-төрт дыбысты сөздерге дыбыстық талдау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берілген сөздерден жай сөйлемдер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штрихтар салады, заттық суреттерді және әріптердің элементтерін үстінен басу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қарым-қатынас мәдениетінің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176. Орыс тілі.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Сөйлеудің дыбыстық мәдениеті: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ойындардың және жаттығулардың көмегімен орыс тілінде үйренген дыбыстарды айтуға үнемі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дауыс және артикуляциялық аппаратты, сөйлегенде тыныс алуды, анық дикцияны дамытуды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Сөздік қор: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сөздік қорды кеңейту және байыту, қоршаған ортадағы заттардың топтарын, жыл мезгілдерінің белгілері мен табиғаттың жеке құбылыстарын атай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заттардың кейбір қасиеттері мен түстерін атауды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10-ға дейін тура және кері санай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күнделікті өмірде орыс тіліндегі сөздерді түсінуді және таныс сөздерді қолдана білуді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Тілдің грамматикалық құрылымы.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 тіркестерін (зат есім және сын есім, зат есім және үстеу) құрастыра білуге, сөздерді айту кезінде дұрыс екпін қоюға жаттықтыруды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Байланыстырып сөйлеу: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мекен-жайын айтуға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3) өлеңдерді, әндерді, мақал-мәтелдерді жаттау бойынша жұмысты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орыс тілінде дыбыстар мен сөздерді анық айтады;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 ата-анасы туралы әңгімелеп береді, мекен-жайын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сұрақтарға жауап береді, 4-5 сөзден тұратын сөйлемдер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сөйлегенде зат есімнің жекеше және көпше түрлерін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сөздерді айтқанда, екпінді дұрыс қоя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10-ға дейін тура және кері санай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заттардың топтарын, жыл мезгілдерінің белгілері мен табиғаттың жеке құбылыстарын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белгілерін көлемі, түсі бойынша ажыратады және оларды орыс тілінде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диалог жүргізе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ертегілер айтып береді, өлеңдерді, мақал-мәтелдерді жатқа айтады.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7-параграф. "Таным"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177 "Таным" білім беру саласының базалық мазмұны математика негіздері, құрастыру, жаратылыстану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178. Мақсаты коммуникативтік-танымдық қабілеттерді, математикалық және логикалық ойлауды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179.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таным процестерін: зейінді, есті, қабылдауды, шығармашылық қабілеттерін, қиялды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сыни ойлау дағдылары мен шығармашылық қабілеттерін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коммуникативтік және әлеуметтік дағдыларды дамыту: командада жұмыс істей білу дағдылары, өздерінің пікірлерін айту, басқа адамдардың пікірлеріне құрмет білдіру;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экологиялық мәдениет негіздерін қалыптастыру.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8-параграф.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180.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Сандар түрлі жиындардың көрсеткіштері екендігі және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санау.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Математикалық терминдерді қолдана білуді,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өлшейді және осы өлшемдер бойынша бірнеше заттарды салыстырады.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Сөйлеуде мына сөздерді қолдана білуді қалыптастыру: "үлкен – кіші", "үлкенірек – кішірек", "өлшемдері бірдей", "ұзынырақ – қысқарақ", "ұзындығы бойынша бірдей", "жоғарырақ – төменірек", "биіктігі бойынша бірдей", "тар-</w:t>
      </w:r>
      <w:r w:rsidRPr="005A0DF7">
        <w:rPr>
          <w:rFonts w:ascii="Courier New" w:eastAsia="Times New Roman" w:hAnsi="Courier New" w:cs="Courier New"/>
          <w:color w:val="000000"/>
          <w:spacing w:val="2"/>
          <w:sz w:val="20"/>
          <w:szCs w:val="20"/>
          <w:lang w:eastAsia="ru-RU"/>
        </w:rPr>
        <w:lastRenderedPageBreak/>
        <w:t>кең" "ені бойынша бірдей"; қалың, жұқа, "қалыңдығы бойынша бірдей"; жеңіл, ауыр, "салмағы бойынша бірдей"; "пішіні бойынша бірдей және әртүрлі"; түсі бойынша бірдей және әртүрлі.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модельдеуге,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 ұғымдарын бекіту: заттың кеңістікте орналасуы (сол жақта, оң жақта, жоғарыда, төменде); қозғалыс бағыттары: сол жақтан оң жаққа, жоғарыдан төменге, алға, артқа, сол бағытта.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 ұғымдары туралы білімдерін бекіту. Таңертең, түс, кеш, түн мезгілдері тәулікті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Салмақты өлшеу.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салмағын өлшеміне қарай алдымен қарама-қарсы көрсеткішпен тең және тең еместігін алақанына салып өлшеп анықтауға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Логикалық байланыстар мен заңдылықтарды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 тобынан 1-3 белгілері бойынша сәйкес келмейтін "артық" затты бөліп алу, пазлдарды жинау, логикалық ойын тапсырмаларын орындау және т. б.</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Нүктелерді, өрнектерді салуға, тік және көлбеу таяқшаларды, қисық және сынық сызықтарды дәптердің тор көзіне сызуға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10 көлеміндегі сандарды тура және кері санауды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түрлі белгілері (түсі, пішіні, өлшемі,материалы, қолданылуы) бойынша салыстыра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жазық және көлемді геометриялық пішіндерді біледі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бетінде бағдарлай біледі, апта күндерін, жыл мезгілдері бойынша айларды ретімен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пазлдарды жинайды, логикалық ойын тапсырмаларын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заттардың салмағын алақанына салып өлшеп, олардың тең және тең еместігін анықтай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181.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болашақта жасалатын құрылысты талдай білу, оларды орындау реттілігін белгілеу және оның негізінде нысан жасау;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шамасы бойынша әртүрлі құрылыстардың нұсқаларын жасай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ұжымдық құрылыстар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түрлі үйлестіру арқылы сіріңке қораптарынан заттар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қалдық материалдардан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Табиғи және қалдық материалдардың түрлерімен таныстыру. Табиғи материалдардан ұсақ заттар дайындай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материалдарының негізгі бөлшектерін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шамасы бойынша әртүрлі құрастырулар жасай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ұсақ заттар дайындауда шаршы қағазды бүктей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құрастырудың бірнеше және қарапайым жинақтау тәсілдерін біледі, түрлі нәтиже алу үшін бір тәсілді ғана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материалдардан заттарды құрастырады, олардың атауларын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182.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 Күзде табиғаттағы маусымдық өзгерістерді байқауға, айырмашылықтарын ажырата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 сипаттық белгілері бойынша атау және тани білу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балалардың көкөністер мен жемістер, ағаштар туралы түсініктерін бекіту. Балаларды орман жидектері мен саңырауқұлақтарын тануға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бидай өсіру туралы балалардың түсініктерін қалыптастыру. Нанға деген ұқыпты қатынасқа тәрбиелеу, бидай өсіру мен нан өндіруге қатысатын адамдардың еңбегіне құрмет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Қазақстан аумағында мекендейтін жануарлар мен олардың төлдеріне тән белгілерді атай алу және ажырату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жыл құстары мен қыстайтын құстар туралы білімдерін бекіту, оларды ажырата білуге және атын атауға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табиғат бұрышын мекендеушілер туралы (қалтауыз) білімдерін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табиғатты бақылау күнтізбесін жүргізе білуді қалыптастыру. Себеп-салдар байланыстарды орната білуді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Табиғатты қорғау: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қамқорлықпен қарауға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өсімдіктердің өсуі мен дамуы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 аясында болғанда экологиялық мәдениет ережелерінің бастапқы дағдыларына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 бұрышындағы өсімдіктер мен жануарларға күтім жасаудың бастапқы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материалдармен дербес эксперимент жасай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суреттерден орман жидектері мен саңырауқұлақтарын таниды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нанға, адамдардың еңбегіне құрметпен қарайды;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аумағында мекендейтін жануарлар мен олардың төлдерін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нысандардың өсіп, өнуі үшін су, жарық, ауа, қорек және айналасындағылардың қамқорлығы қажет екенін анықтайды.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тірі және өлі табиғат нысандарына қамқорлық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9-параграф. ІІ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183. Математика негіздері.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Жиын.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Сан, санау: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қарапайым мысалдар мен есептерді шеше білу дағдыларын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Шама.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пішіндерді модельдеу: ауызша сипаттау бойынша пішіндерді құрастыру және сипаттық ерекшеліктері бойынша оларды атау; ойлауы бойынша пішіндерден тақырыптық композиция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Заттың қай жерде, қалай, өзіне немесе қай затқа жақын орналасқандығын ауызша жеткізе білуге үйрету. Белгілі бір бағытта келе жатып, белгі бойынша бағытын өзгерте білуін қалыптастыру. Қағаз бетінде бағдарлай білу дағдысын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Уақытты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 циферблат бойынша уақытты анықтау.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Салмақты өлшеу.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Дүкендерде қолданылатын таразы туралы ұғымдарын қалыптастыру. Заттардың салмағын өлшеуге қызығушылықтарын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Логикалық байланыстар мен заңдылықтарды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Талдау, салыстыру, қарапайым ой қорытындысын жасауға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Бейнені контуры бойынша штрихтауға және бояуға, тор көзді дәптерде, қағаз бетінде, жазықтықта бағдарлауға, берілген бағытта графикалық диктанттар (есту арқылы тор көздер бойынша) орындауға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жиынтықтың құрамдас бөліктерін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10 көлеміндегі сандарды біледі, оларды тура және кері санайды;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жазық геометриялық пішіндерді біледі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апта күндерін, жыл мезгілінің айларын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салмағы бойынша анықтайды, заттың салмағы оның өлшеміне байланысты емес екендігін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циферблат бойынша уақытты анықтайды;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пазлдарды жинайды, логикалық ойын тапсырмаларын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графикалық диктанттар (есту арқылы тор көздер бойынша)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182.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Құрылыс материалдарынан, конструктор бөлшектерінен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берілген тақырып бойынша, сөзбен сипаттау, сурет, фотосурет бойынша құрылыс салуға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өз құрылысын талдай білуді бекіту және талдау негізінде құрылымдық шешімдер табу, оларды құру кезеңдерін жоспарлау.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сюжетті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Шығармашылық ойлауды және қиялдауды дамыту. Қағаздан құрастыру әдістерін қолданып, жазық материалды көлемді формаға өзгерте білуді бекіту. Дайын пішілген кескіндермен жұмыс жасау, күрделі емес сызба сызу, қайшымен нұсқаны тілік етіп кесу мен ойып ала білуді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қалдық материалдардан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Табиғи материалдарды мақсатты пайдалана білуді бекіту. Табиғи және қалдық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елестету арқылы жасай білуді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қалдық және табиғи материалдардан заттар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шарты бойынша, ойдан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ұжыммен жұмыс жасай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жазықтық қағаз пішіндерді көлемді пішіндерге өзгерте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жұмыс орнындағы тәртіпті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185. Жаратылыстану.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Білуге құмарлықты, шығармашылық белсенділікті дамытуға ынталандыру.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Тірі және өлі табиғат құбылыстары туралы білімдерін кеңейту. "Өлі табиғат" ұғымымен (су, ауа, күннің көзі, бұлт, қар) таныстыру; өлі табиғат заттарын адам қолымен жасалған заттардан ажырата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Табиғаттағы маусымдық өзгерістер.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Табиғат туралы қарапайым білімдерді меңгеру. Қыста және көктемде табиғаттағы маусымдық өзгерістерді байқауға, айырмашылықтарын ажырата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экологиялық білімді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бөлме өсімдіктерінің жаңа түрлерімен (шырайгүл, барқытшөп, бальзамин) таныстыру: атауы, сыртқы түрі, құрылысы, күтім жасау тәсілдері, көбею түрлері;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Жануарлар әлемі: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жабайы жануарлардың тіршілігі туралы түсінікті кеңейту. Жылдың түрлі мезгілінде жануарлардың сыртқы түрі мен тіршілік ету салтының ерекшеліктерін атап көрсету және сипаттауға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жыл құстары мен қыстайтын құстарды ажыратуға және атай білуге үйрету, құстардың пайдасы туралы түсініктерін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табиғат бұрышын мекендеушілер туралы (қалтауыз, теңіз шошқасы) білімді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балалармен бірге табиғатты бақылау күнтізбесін жүргізуді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Табиғатты қорғау.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деген сүйіспеншілікке, қамқорлық қатынасқа, табиғатты сақтауда жауапкершілікті сезінуге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таныс материалдармен дербес эксперимент жасай алады, себеп-салдар байланыстарын орната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жыл құстары мен қыстайтын құстарды ажырата біледі және атын атай алады, құстардың пайдасы туралы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аумағында мекендейтін жануарлар мен олардың төлдеріне тән белгілерді атайды және ажыратады;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"Қызыл кітапқа" енгізілген және жойылып кету қаупі төнген жануарларды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адамның табиғатпен өзара әрекетінің тәуелділігі арасында себеп-салдарлық байланысты анықтайды;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оң көзқарас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тірі және өлі табиғат нысандарына қамқорлық танытады.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10-параграф. "Шығармашылық"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186. "Шығармашылық" білім беру саласының базалық мазмұны сурет салу, мүсіндеу, жапсыру, музыка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188.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өнер туындыларын қабылдау қабілеттілігін, эмоционалды қатынасын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бірлесіп жұмыс жасау, жұмысты ұжыммен орындау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жұмысының нәтижесін бағалауға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түсінігіне жақын 2-3 қазақ халқының өнер түрлерімен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безендірудің мәнерлі құралдарымен, балалар кітаптарындағы иллюстрациялармен, олардың авторларымен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шығармашылық қабілеттерін, қоршаған ортаға эстетикалық қызығушылығын арттыру;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халық ойыншықтары туралы түсініктерін кеңейту;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бейнелеу өнерінің түрлерімен таныстыруды жалғастыру (живопись, графика, скульптура, сәндік-қолданбалы өнер);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живопись және скульпторлық мүсіндердің туындыларымен таныстыруды жалғастыру (картиналар жәңе репродукциялық картиналар);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11-параграф.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189.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елестету және заттарға қарап гүлдер, көкөністер, жемістер, ойыншықтар, күрделі емес сұлбаларды өздеріне тән ерекшеліктерін бере отырып салу 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бірнеше біртекті заттардың мөлшеріндегі ерекшеліктерін жеткізе білу іскерліктерін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Өздері білетін пішін жасау тәсілдерін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бірнеше заттардың мөлшеріндегі ерекшеліктерін жеткізе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көкөністер мен жемістер, балық, жануарлардың суретін салу барысында дөңгелек пішіндегі бірнеше заттардың көлеміндегі айырмашылықты бере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төртбұрыш пішіндегі бірнеше заттардың көлеміндегі айырмашылықты;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көлік құралдары, адамдардың тұлғасы сияқты күрделі пішіндегі бірнеше заттардың көлеміндегі айырмашылықты көре білуі.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w:t>
      </w:r>
      <w:r w:rsidRPr="005A0DF7">
        <w:rPr>
          <w:rFonts w:ascii="Courier New" w:eastAsia="Times New Roman" w:hAnsi="Courier New" w:cs="Courier New"/>
          <w:color w:val="000000"/>
          <w:spacing w:val="2"/>
          <w:sz w:val="20"/>
          <w:szCs w:val="20"/>
          <w:lang w:eastAsia="ru-RU"/>
        </w:rPr>
        <w:lastRenderedPageBreak/>
        <w:t>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қылқаламмен қағазға басып салу тәсілдерін қолдануға; қағаздың ортасын, бұрыштарын, жоғарғы, төменгі, оң және сол жақтарын ажыратуға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бір мазмұнға біріктіре отырып, бірнеше заттардың суреттерін бейнелей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гүлдер, көкөністер, жемістерді шынайы бейнесінен және елестетуі бойынша суреттерін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суретті салуда мәнерлеу құралдарын, қазақтың ою-өрнек элементтерін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 суреттерді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190.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қарапайым қатынастарды сақтай отырып адам мен жануарлардың пішінін мүсіндеуге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көшеде, үйде және балабақшада көрген заттарын бейнелей отырып, елестету арқылы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үйлесімділікті сақтай отырып, адам мен жануарлардың пішінін мүсіндей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 ойыншықтары мен керамикалық бұйымдардың желісі бойынша бейнелерді бере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заттармен және элементтермен толықтыра отырып, кейіпкерлер мен композицияларға тән бөлшектерді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191.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екіге бүктелген қағаздан, түрлі қатпарлы бейнелерді қиюды;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қатпарланып бүктелген қағаздан бірдей бірнеше пішіндерді және екіге бүктелген қағаздан симметриялы пішіндегі заттарды қиюды;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елестету бойынша бірнеше бөліктерден заттар жасауды;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жырту тәсілімен жапсыруды.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дайындалған тікбұрыштардан дөңгелек пішіндерді қиып алу, заттарды бірнеше бөліктерден бейнелей білуді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әлеуметтік жағдайлар мен балалар өміріндегі оқиғаларды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үлгілер және трафареттермен, дайын киім үлгісімен жұмыс істеу;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өзінің жұмысын композиция, перспектива ережелеріне сәйкес құру;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қайшыны, желімді дұрыс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екі бүктелген қағаздан симметриялық пішіндер қию;</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геометриялық элементтерден (дөңгелектер, шаршылар, сопақшалар) өрнектер құрастыру;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заттарды қазақ ою-өрнектерімен безендіру;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8) еңбек қауіпсіздігі және жеке гигиена ережелерін сақтау.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жұмыс тәсілдерін таңдайды және негіздейді;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қағаздан симметриялық пішіндерді қия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бірнеше бөліктерден өрнек құрастырады;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дайын үлгілермен, шаблондармен, трафареттермен жұмыс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геометриялық элементтерден өрнек құрастырады, заттарды қазақ өрнектерімен безендіреді;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еңбек қауіпсіздігі және жеке бас гигиенасы ережесін сақтайды.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192.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w:t>
      </w:r>
      <w:r w:rsidRPr="005A0DF7">
        <w:rPr>
          <w:rFonts w:ascii="Courier New" w:eastAsia="Times New Roman" w:hAnsi="Courier New" w:cs="Courier New"/>
          <w:color w:val="000000"/>
          <w:spacing w:val="2"/>
          <w:sz w:val="20"/>
          <w:szCs w:val="20"/>
          <w:lang w:eastAsia="ru-RU"/>
        </w:rPr>
        <w:lastRenderedPageBreak/>
        <w:t>дыбысталуымен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жоғарғы-төменгі қозғалысын ажырату.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қимылдар.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сипатын анық ырғақты жүріспен, музыканың ширақ сипатын жеңіл, ырғақты жүгіріспен беру жаттығуларын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Ойындар, хороводтар.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Әуеннің би сипатын сезіну, би қимылдарының элементтерін орындау, халық биін үйрену арқылы көркем мұраның кейбір элементтерімен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 шығармашылығы.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Таныс би қимылдарын қолдана отырып, ойдан би шығару іскерліктерін дамыту, мәтінге сәйкес әнді жеке сахналау мен шығармашылық тапсырмаларды орындауға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музыкалық аспаптарында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жанрларды ажыратады (күй, өлең, би, марш);</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қарапайым музыкалық терминдерді, ән айту дағдыларын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пластикалық, ырғақты, мәнерлі қимылдарды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 құрамында ойнай біледі.</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12-параграф. ІI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193.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Қоршаған ортадағы болмысты, (заттарды, өсімдіктерді, ойыншықтар мен гүлдерді) заттарға қарап отырып, бейнелеу дағдыларын қалыптастыру. Олардың 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біліктерді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жануарлардың сипаттық ерекшеліктерін байқап және оларды суретте бейнелей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жануарлардың бейнелерін жеңіл қозғалыстар мен қалыптарды бейнелеу арқылы мәнерлі бере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жүн мен қауырсынға тән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қажетті түсті алу үшін қарындашты әртүрлі басып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табиғат нысандарын бейнелеу;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6) түстерді жеткізу үшін қағаздың түсін және түстердің үйлесімділігін таңдау;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7) өз жұмысының нәтижесін бағалау.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Құстардың сыртқы бейнесі туралы жалпы ұғым қалыптастыру; барлық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Заттар мен олардың суретін салу тәсілдері туралы жиналған ұғымдары балалардың сюжетті сурет салуына ауысады.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пішінді қағазда симметриялық ою-өрнектерді құрастыра білуге үйрету, көлемді пішіндерді безендіру.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Бұлыңғыр немесе шуақты күнді, мерекелік от шашу, кешкі өзендегі кеме және тағы басқа қағаздың түсіне сәйкес бояуларды таңдауға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халқының өмірін, еңбегін, тұрмысын көрсете отырып, қазақ ертегісінің, аңызының желісі бойынша сурет салу.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салуда түрлі техниканы дербес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күрделі емес ойыншықтардың, жануарлар мен адамдардың суретін салады, сурет салуда адамның қарапайым қимылдарын бере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үшбұрыштар мен алтыбұрыштардың ортасын, бұрыштарын, жиектерін көрсете отырып, сәнді өрнектерді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оюларының элементтерін салады және олармен киімдерді, тұрмыстық заттарды безендіреді;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мазмұнды суреттерді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жұмыстарды орындайды, өз ойы бойынша сурет салады.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194.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Затқа қарап, ұсынылған және өз ойлары бойынша сәндік мүсіндеу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Заттарды әсемдік элементтермен безендіру.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мүсіндеу.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Ертегілер мен әңгімелердің мазмұны бойынша сюжеттік композиция жасау дағдыларын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Ұжымдық жұмыстарды орындауға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мүсіндеудің түрлі техникаларын қолданады;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ортақ композиция жасау үшін ұжымдық мүсіндеу дағдыларын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тәсілдерді қолдана отырып, заттардың пішіні мен бөлшектерін бере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элементтермен заттарды безендіреді.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195.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Заттық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түрлі пішіндерді қию дағдыларын бекіту: симметриялық емес сұлбаларға салынған немесе қиялдағы сұлбалармен қию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күрделі жапсырмалар құрастыру біліктерін қалыптастыру, жырту тәсілімен ғажайып құс, алтын балық, алқызыл гүл бейнелерін жасауға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Сәндік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бейнелерді айқын беру үшін сұлбаны қию және жыртып жапсыру тәсілдерін қолдануды;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4) "қошқар мүйіз" өрнегін түрлендіріп: жиектеме өрнек, қоймүйізді жұп шиыршықтар, геометриялық өрнектерді қолдануды;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5) қазақ өрнектеріне тән: жасыл, қара, ақ, сұр, қызыл, ашық түстерді қолдануды;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6) жеке, сондай-ақ шағын топпен композициялар жасауды.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Сюжеттік жапсыру.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салынған немесе қиялдағы контур бойынша бейнелеуді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ойлауы бойынша күрделі жапсыруларды құрастыра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екіге бүктелген симметриялы пішіндегі қағазды қияды;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Қазақстанның табиғатын, адамдардың еңбектерін бейнелей отырып, копозицияларды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еске түсіру бойынша, затқа қарап, пішініне, пропорциясына, көлеміне, назар аудара отырып, заттарды бейнелейді;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ойлауы бойынша жұмыс жасай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196. Музыка.</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тыңдау.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композиторларының шығармашылықтарымен таныстыруды жалғастыру.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Ән айту.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дағдыларды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бір дыбыстан құрылған әуеннің бөліктерін дәл ырғағымен дербес орындау;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2) қолымен бағытын көрсете отырып, әуеннің жоғарғы-төменгі қозғалысын ажырату;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фортепианоның сүйемелдеуімен немесе сүйемелдеуінсіз, жалғыз немесе топпен айту, оны металлофонда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Музыкалық-ырғақтық қимылдар, жаттығулар.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Ойындар, хороводтар.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Би шығармашылығы.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 сипатына сәйкес таныс би қимылдарын қолданып, би ойластыру.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музыкалық аспаптарында ойнау.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жанрларға тән белгілерді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музыкалық мамандықтарды, атақты композиторлардың есімдерін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жақсы таныс әнді дербес музыкалық сүйемелдеумен және сүйемелдеусіз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музыканың сипатына сәйкес қозғалады;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балаларға арналған аспаптарда ойнаудың қарапайым дағдыларын игерген.</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13-параграф. "Әлеумет" білім беру саласы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197. "Әлеумет" білім беру саласының базалық мазмұны өзін-өзі тану, қоршаған ортамен танысу ұйымдастырылған оқу қызметінде іске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200.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жеке тұлғаның әлеуметтік қасиеттерін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құрдастары мен ересектердің арасындағы қарым-қатынастың жалпы қабылданған қарапайым нормалары мен ережелерін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өзін-өзі бақылау мен өзін-өзі реттеудің қарапайым қабілеттерін тәрбиелеу.</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t>14-параграф. І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201. Өзін-өзі 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Өзін-өзі танудың мазмұнына балаларды құндылықтармен таныстыру, заманауи сананың құндылығын үйрету және бекіту, әлемді түсіну және әлемді түйсінуді қалыптастыр, ізгілік педагогикасының маңызды қағидаттарын жүзеге асыру кіреді.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202. Мақсаты балаларда өз-өзіне, адамдарға, әлемге деген рухани-адамгершілік қатынас саласында бастапқы өмірлік маңызды құзыреттіліктерді қалыптастыру болып табылады.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203. Міндеттері: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адамгершілік-рухани құндылықтарды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басқаға бағытталған эмоциялар мен сезімдерді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мінез- құлық негіздеріне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 – адаммын.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"Өзін-өзі тану" әлеміне саяхат. Адам болуды үйренемін. Қыздар мен ұлдар. Менің есімім. Менің туған күнім. Менің сезімдерім. Мейірімді іс- әрекеттер. Мен осындай Адаммын.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Қарым-қатынас қуанышы.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адами сапалар туралы: мейірімділік, махаббат, сыпайылық, адалдық түсініктерге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жақсы мен жаман әрекеттерді ажырата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туыстарына, құрдастарына, ересектерге эмоциялық көңіл күйін білдіріп, үлкенді сыйлап, мейірімділік таныта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қамқорлық танытудың қажеттілігін түсінеді және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сурет салу, мүсіндеу, құрастыру арқылы өз көңіл күйін жеткізе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үйде, балабақшада, қоғамдық орындарда қарым-қатынастың жалпы қабылданған нормалары мен ережелерін сақтауға талпынады.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204.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 оның отбасы, үйі: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xml:space="preserve">      1) туыстық байланыс, өзінің жасын, толық аты-жөнін, тегін, ата- анасының, отбасы мүшелерінің аты-жөнін, балабақша, топ атауын, нөмірін айта </w:t>
      </w:r>
      <w:r w:rsidRPr="005A0DF7">
        <w:rPr>
          <w:rFonts w:ascii="Courier New" w:eastAsia="Times New Roman" w:hAnsi="Courier New" w:cs="Courier New"/>
          <w:color w:val="000000"/>
          <w:spacing w:val="2"/>
          <w:sz w:val="20"/>
          <w:szCs w:val="20"/>
          <w:lang w:eastAsia="ru-RU"/>
        </w:rPr>
        <w:lastRenderedPageBreak/>
        <w:t>білу, үйден балабақшаға дейінгі жолды анықтау туралы түсініктерін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 әлемі,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айналадағы заттар, құрылыс материалдары арасындағы міндет пен байланысты, оның неден жасалғандығы туралы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балабақша жақын орналасқан шағын ауданда, балабақша ауласында еркін бағыт-бағдар ұстай білу іскерліктерін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байланыс құралдары: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көлік құралдарының көп түрлілігі, белгілі жұмыс түрін орындау үшін олардың жабдықтары жайлы түсінік беру;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телефон, компьютер, теледидар, радионың қызметтерімен, оларды қолданудың бірнеше қарапайым ережесі туралы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Келесі ұғымдарды дамыту: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мамандық иелері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еңбектің мазмұны, сипаты және еңбек нәтижесінің маңызы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3) балабақша қызметкерлерінің еңбегі туралы.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жасалғандығы туралы, оған ұқыпты қарау керек екендігін түсіндіру.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Менің Отаным – Қазақстан. Еліміздің рәміздері: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1)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Республикасының әскері.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Жолда жүру ережелері.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 отбасының мүшелеріне қамқорлық танытады, үй тапсырмаларын орындайды;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себеп-салдарлық байланыстарды орната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балабақшаның атауын, нөмірін атайды; үйден балабақшаға дейінгі жолды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құралдарын біледі және атайды;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кейбір кәсіптік және ауылшаруашылық мамандықтары туралы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Республикасы мемлекеттік әнұранын орындау кезіндегі өзін ұстау ережесін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әскердің міндетін, Ұлы Отан соғысына қатысқан жауынгерлердің рөлі туралы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жолда жүрудің негізгі ережелерін орындайды.</w:t>
      </w:r>
    </w:p>
    <w:p w:rsidR="005A0DF7" w:rsidRPr="005A0DF7" w:rsidRDefault="005A0DF7" w:rsidP="005A0DF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A0DF7">
        <w:rPr>
          <w:rFonts w:ascii="Courier New" w:eastAsia="Times New Roman" w:hAnsi="Courier New" w:cs="Courier New"/>
          <w:color w:val="1E1E1E"/>
          <w:sz w:val="32"/>
          <w:szCs w:val="32"/>
          <w:lang w:eastAsia="ru-RU"/>
        </w:rPr>
        <w:lastRenderedPageBreak/>
        <w:t>15-параграф. II жартыжылдық</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205. Өзін-өзі 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Адамгершілік әліпбиі.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азаматымын.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 және менің әлемім.</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үй. Менің сүйікті балабақшам. Табиғат-ана. Табиғат және денсаулық. Табиғат және Адам. Наурыз жаңару мерекесі. Менің Қазақстаным. Адал болу. Өзін-өзі тану.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 мен жақындарына мейірімділік, сыйластық білдіреді;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салауатты өмір салтының бастапқы дағдыларын игерген; қыз бала ұла балаға құрметпен қарайды, ұл бала қыз балаға құрмет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табиғатқа қамқорлық жасаудың маңыздылығын түсінеді және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көңіл-күйін сурет, мүсіндеу, құрастыру арқылы бере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халықтық мерекелерге қатысады;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еліміздің жеткен жетістіктеріне мақтаныш сезімдерін танытады.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206. Қоршаған ортамен танысу.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Бала, оның отбасы, үйі.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Заттар әлемі, кеңістікте бағдарлау.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Көлік, байланыс құралдары: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арнайы көлік құралдарының көп түрлілігі, белгілі жұмыс түрін орындау үшін олардың жабдықтары жайлы түсініктерді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тұрмыстық техниканың қызметтерімен оларды қолданудың бірнеше қарапайым ережесі туралы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Ересектердің еңбегі: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1) әртүрлі мамандық иелері, еңбектің мазмұны, сипаты және еңбек нәтижесінің маңызы туралы ұғымдарды қалыптастыру;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адамдардың еңбегімен жасалғандығы туралы, оларға ұқыпты қарау керек екендігін түсіндіру.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Менің Отаным – Қазақстан. Еліміздің рәміздері.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Республикасының әскері.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Жолда жүру ережелері.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lastRenderedPageBreak/>
        <w:t>      Балалардың жолдың жүріс бөлігі, осьтік сызық туралы ұғымдарын бекіту. Жолда жүру ережелері туралы білімдерін бекіту.</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Күтілетін нәтижелер:</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туыстық байланыстар туралы түсінікке ие;</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отбасы мүшелеріне өзінің жақсы көру сезімдерін білдіре алады;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алуан түрлі материалдардың белгілері мен қасиеттері және қолданылуы арасындағы байланысты орнатады;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мектепке дейінгі ұйымның бөлмелерінде, жақын мөлтек ауданда еркін бағдар жасайды;</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арнайы көлік құралдарының атқаратын қызметін біледі;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тұрмыстық техниканы пайдалану ережелерін игерген;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өзінің ата-анасының еңбегі туралы әңгімелейді;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түрлі кәсіп адамдарына құрмет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туған ел, мемлекеттік және халықтық мерекелер, ел рәміздері, Қазақстан Республикасының Президенті туралы білімдерді меңгерген;</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Қазақстан әскері туралы түсінікке ие, Ұлы Отан соғысы ардагерлерінің ерлігіне құрмет көрсетеді;</w:t>
      </w:r>
    </w:p>
    <w:p w:rsidR="005A0DF7" w:rsidRPr="005A0DF7" w:rsidRDefault="005A0DF7" w:rsidP="005A0DF7">
      <w:pPr>
        <w:spacing w:after="360" w:line="285" w:lineRule="atLeast"/>
        <w:textAlignment w:val="baseline"/>
        <w:rPr>
          <w:rFonts w:ascii="Courier New" w:eastAsia="Times New Roman" w:hAnsi="Courier New" w:cs="Courier New"/>
          <w:color w:val="000000"/>
          <w:spacing w:val="2"/>
          <w:sz w:val="20"/>
          <w:szCs w:val="20"/>
          <w:lang w:eastAsia="ru-RU"/>
        </w:rPr>
      </w:pPr>
      <w:r w:rsidRPr="005A0DF7">
        <w:rPr>
          <w:rFonts w:ascii="Courier New" w:eastAsia="Times New Roman" w:hAnsi="Courier New" w:cs="Courier New"/>
          <w:color w:val="000000"/>
          <w:spacing w:val="2"/>
          <w:sz w:val="20"/>
          <w:szCs w:val="20"/>
          <w:lang w:eastAsia="ru-RU"/>
        </w:rPr>
        <w:t>      жол қозғалысы ережелерін біледі.</w:t>
      </w:r>
    </w:p>
    <w:p w:rsidR="00E24ADB" w:rsidRPr="005A0DF7" w:rsidRDefault="00E24ADB">
      <w:pPr>
        <w:rPr>
          <w:b/>
        </w:rPr>
      </w:pPr>
    </w:p>
    <w:sectPr w:rsidR="00E24ADB" w:rsidRPr="005A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213"/>
    <w:multiLevelType w:val="multilevel"/>
    <w:tmpl w:val="A5B8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76F34"/>
    <w:multiLevelType w:val="multilevel"/>
    <w:tmpl w:val="F02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B66DE"/>
    <w:multiLevelType w:val="multilevel"/>
    <w:tmpl w:val="207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F4AED"/>
    <w:multiLevelType w:val="multilevel"/>
    <w:tmpl w:val="78E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0168"/>
    <w:multiLevelType w:val="multilevel"/>
    <w:tmpl w:val="60FE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E1C4D"/>
    <w:multiLevelType w:val="multilevel"/>
    <w:tmpl w:val="C1E2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310EC"/>
    <w:multiLevelType w:val="multilevel"/>
    <w:tmpl w:val="D76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751B7"/>
    <w:multiLevelType w:val="multilevel"/>
    <w:tmpl w:val="511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F7"/>
    <w:rsid w:val="005A0DF7"/>
    <w:rsid w:val="00E2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0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0D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0D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DF7"/>
    <w:rPr>
      <w:rFonts w:ascii="Tahoma" w:hAnsi="Tahoma" w:cs="Tahoma"/>
      <w:sz w:val="16"/>
      <w:szCs w:val="16"/>
    </w:rPr>
  </w:style>
  <w:style w:type="character" w:customStyle="1" w:styleId="10">
    <w:name w:val="Заголовок 1 Знак"/>
    <w:basedOn w:val="a0"/>
    <w:link w:val="1"/>
    <w:uiPriority w:val="9"/>
    <w:rsid w:val="005A0D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0D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0DF7"/>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5A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0DF7"/>
    <w:rPr>
      <w:color w:val="0000FF"/>
      <w:u w:val="single"/>
    </w:rPr>
  </w:style>
  <w:style w:type="character" w:styleId="a7">
    <w:name w:val="FollowedHyperlink"/>
    <w:basedOn w:val="a0"/>
    <w:uiPriority w:val="99"/>
    <w:semiHidden/>
    <w:unhideWhenUsed/>
    <w:rsid w:val="005A0DF7"/>
    <w:rPr>
      <w:color w:val="800080"/>
      <w:u w:val="single"/>
    </w:rPr>
  </w:style>
  <w:style w:type="character" w:customStyle="1" w:styleId="icon">
    <w:name w:val="icon"/>
    <w:basedOn w:val="a0"/>
    <w:rsid w:val="005A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0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0D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0D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DF7"/>
    <w:rPr>
      <w:rFonts w:ascii="Tahoma" w:hAnsi="Tahoma" w:cs="Tahoma"/>
      <w:sz w:val="16"/>
      <w:szCs w:val="16"/>
    </w:rPr>
  </w:style>
  <w:style w:type="character" w:customStyle="1" w:styleId="10">
    <w:name w:val="Заголовок 1 Знак"/>
    <w:basedOn w:val="a0"/>
    <w:link w:val="1"/>
    <w:uiPriority w:val="9"/>
    <w:rsid w:val="005A0D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0D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0DF7"/>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5A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0DF7"/>
    <w:rPr>
      <w:color w:val="0000FF"/>
      <w:u w:val="single"/>
    </w:rPr>
  </w:style>
  <w:style w:type="character" w:styleId="a7">
    <w:name w:val="FollowedHyperlink"/>
    <w:basedOn w:val="a0"/>
    <w:uiPriority w:val="99"/>
    <w:semiHidden/>
    <w:unhideWhenUsed/>
    <w:rsid w:val="005A0DF7"/>
    <w:rPr>
      <w:color w:val="800080"/>
      <w:u w:val="single"/>
    </w:rPr>
  </w:style>
  <w:style w:type="character" w:customStyle="1" w:styleId="icon">
    <w:name w:val="icon"/>
    <w:basedOn w:val="a0"/>
    <w:rsid w:val="005A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88156">
      <w:bodyDiv w:val="1"/>
      <w:marLeft w:val="0"/>
      <w:marRight w:val="0"/>
      <w:marTop w:val="0"/>
      <w:marBottom w:val="0"/>
      <w:divBdr>
        <w:top w:val="none" w:sz="0" w:space="0" w:color="auto"/>
        <w:left w:val="none" w:sz="0" w:space="0" w:color="auto"/>
        <w:bottom w:val="none" w:sz="0" w:space="0" w:color="auto"/>
        <w:right w:val="none" w:sz="0" w:space="0" w:color="auto"/>
      </w:divBdr>
      <w:divsChild>
        <w:div w:id="1612980486">
          <w:marLeft w:val="0"/>
          <w:marRight w:val="0"/>
          <w:marTop w:val="0"/>
          <w:marBottom w:val="0"/>
          <w:divBdr>
            <w:top w:val="none" w:sz="0" w:space="0" w:color="auto"/>
            <w:left w:val="none" w:sz="0" w:space="0" w:color="auto"/>
            <w:bottom w:val="none" w:sz="0" w:space="0" w:color="auto"/>
            <w:right w:val="none" w:sz="0" w:space="0" w:color="auto"/>
          </w:divBdr>
          <w:divsChild>
            <w:div w:id="723142783">
              <w:marLeft w:val="150"/>
              <w:marRight w:val="150"/>
              <w:marTop w:val="0"/>
              <w:marBottom w:val="0"/>
              <w:divBdr>
                <w:top w:val="none" w:sz="0" w:space="0" w:color="auto"/>
                <w:left w:val="none" w:sz="0" w:space="0" w:color="auto"/>
                <w:bottom w:val="none" w:sz="0" w:space="0" w:color="auto"/>
                <w:right w:val="none" w:sz="0" w:space="0" w:color="auto"/>
              </w:divBdr>
              <w:divsChild>
                <w:div w:id="594217909">
                  <w:marLeft w:val="0"/>
                  <w:marRight w:val="0"/>
                  <w:marTop w:val="0"/>
                  <w:marBottom w:val="0"/>
                  <w:divBdr>
                    <w:top w:val="none" w:sz="0" w:space="0" w:color="auto"/>
                    <w:left w:val="none" w:sz="0" w:space="0" w:color="auto"/>
                    <w:bottom w:val="none" w:sz="0" w:space="0" w:color="auto"/>
                    <w:right w:val="none" w:sz="0" w:space="0" w:color="auto"/>
                  </w:divBdr>
                  <w:divsChild>
                    <w:div w:id="1740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591">
              <w:marLeft w:val="0"/>
              <w:marRight w:val="0"/>
              <w:marTop w:val="75"/>
              <w:marBottom w:val="0"/>
              <w:divBdr>
                <w:top w:val="none" w:sz="0" w:space="0" w:color="auto"/>
                <w:left w:val="none" w:sz="0" w:space="0" w:color="auto"/>
                <w:bottom w:val="none" w:sz="0" w:space="0" w:color="auto"/>
                <w:right w:val="none" w:sz="0" w:space="0" w:color="auto"/>
              </w:divBdr>
            </w:div>
            <w:div w:id="402486786">
              <w:marLeft w:val="0"/>
              <w:marRight w:val="0"/>
              <w:marTop w:val="0"/>
              <w:marBottom w:val="0"/>
              <w:divBdr>
                <w:top w:val="none" w:sz="0" w:space="0" w:color="auto"/>
                <w:left w:val="none" w:sz="0" w:space="0" w:color="auto"/>
                <w:bottom w:val="none" w:sz="0" w:space="0" w:color="auto"/>
                <w:right w:val="none" w:sz="0" w:space="0" w:color="auto"/>
              </w:divBdr>
              <w:divsChild>
                <w:div w:id="854226879">
                  <w:marLeft w:val="0"/>
                  <w:marRight w:val="0"/>
                  <w:marTop w:val="0"/>
                  <w:marBottom w:val="0"/>
                  <w:divBdr>
                    <w:top w:val="none" w:sz="0" w:space="0" w:color="auto"/>
                    <w:left w:val="none" w:sz="0" w:space="0" w:color="auto"/>
                    <w:bottom w:val="none" w:sz="0" w:space="0" w:color="auto"/>
                    <w:right w:val="none" w:sz="0" w:space="0" w:color="auto"/>
                  </w:divBdr>
                  <w:divsChild>
                    <w:div w:id="702945865">
                      <w:marLeft w:val="0"/>
                      <w:marRight w:val="0"/>
                      <w:marTop w:val="0"/>
                      <w:marBottom w:val="0"/>
                      <w:divBdr>
                        <w:top w:val="none" w:sz="0" w:space="0" w:color="auto"/>
                        <w:left w:val="none" w:sz="0" w:space="0" w:color="auto"/>
                        <w:bottom w:val="none" w:sz="0" w:space="0" w:color="auto"/>
                        <w:right w:val="none" w:sz="0" w:space="0" w:color="auto"/>
                      </w:divBdr>
                    </w:div>
                    <w:div w:id="53087506">
                      <w:marLeft w:val="0"/>
                      <w:marRight w:val="0"/>
                      <w:marTop w:val="0"/>
                      <w:marBottom w:val="0"/>
                      <w:divBdr>
                        <w:top w:val="none" w:sz="0" w:space="0" w:color="auto"/>
                        <w:left w:val="none" w:sz="0" w:space="0" w:color="auto"/>
                        <w:bottom w:val="none" w:sz="0" w:space="0" w:color="auto"/>
                        <w:right w:val="none" w:sz="0" w:space="0" w:color="auto"/>
                      </w:divBdr>
                      <w:divsChild>
                        <w:div w:id="1993408792">
                          <w:marLeft w:val="0"/>
                          <w:marRight w:val="0"/>
                          <w:marTop w:val="0"/>
                          <w:marBottom w:val="0"/>
                          <w:divBdr>
                            <w:top w:val="none" w:sz="0" w:space="0" w:color="auto"/>
                            <w:left w:val="none" w:sz="0" w:space="0" w:color="auto"/>
                            <w:bottom w:val="none" w:sz="0" w:space="0" w:color="auto"/>
                            <w:right w:val="none" w:sz="0" w:space="0" w:color="auto"/>
                          </w:divBdr>
                        </w:div>
                      </w:divsChild>
                    </w:div>
                    <w:div w:id="637078124">
                      <w:marLeft w:val="0"/>
                      <w:marRight w:val="0"/>
                      <w:marTop w:val="0"/>
                      <w:marBottom w:val="0"/>
                      <w:divBdr>
                        <w:top w:val="none" w:sz="0" w:space="0" w:color="auto"/>
                        <w:left w:val="none" w:sz="0" w:space="0" w:color="auto"/>
                        <w:bottom w:val="none" w:sz="0" w:space="0" w:color="auto"/>
                        <w:right w:val="none" w:sz="0" w:space="0" w:color="auto"/>
                      </w:divBdr>
                      <w:divsChild>
                        <w:div w:id="902373633">
                          <w:marLeft w:val="0"/>
                          <w:marRight w:val="0"/>
                          <w:marTop w:val="0"/>
                          <w:marBottom w:val="0"/>
                          <w:divBdr>
                            <w:top w:val="none" w:sz="0" w:space="0" w:color="auto"/>
                            <w:left w:val="none" w:sz="0" w:space="0" w:color="auto"/>
                            <w:bottom w:val="none" w:sz="0" w:space="0" w:color="auto"/>
                            <w:right w:val="none" w:sz="0" w:space="0" w:color="auto"/>
                          </w:divBdr>
                        </w:div>
                      </w:divsChild>
                    </w:div>
                    <w:div w:id="548035478">
                      <w:marLeft w:val="0"/>
                      <w:marRight w:val="0"/>
                      <w:marTop w:val="0"/>
                      <w:marBottom w:val="0"/>
                      <w:divBdr>
                        <w:top w:val="none" w:sz="0" w:space="0" w:color="auto"/>
                        <w:left w:val="none" w:sz="0" w:space="0" w:color="auto"/>
                        <w:bottom w:val="none" w:sz="0" w:space="0" w:color="auto"/>
                        <w:right w:val="none" w:sz="0" w:space="0" w:color="auto"/>
                      </w:divBdr>
                      <w:divsChild>
                        <w:div w:id="1486045263">
                          <w:marLeft w:val="0"/>
                          <w:marRight w:val="0"/>
                          <w:marTop w:val="0"/>
                          <w:marBottom w:val="0"/>
                          <w:divBdr>
                            <w:top w:val="none" w:sz="0" w:space="0" w:color="auto"/>
                            <w:left w:val="none" w:sz="0" w:space="0" w:color="auto"/>
                            <w:bottom w:val="none" w:sz="0" w:space="0" w:color="auto"/>
                            <w:right w:val="none" w:sz="0" w:space="0" w:color="auto"/>
                          </w:divBdr>
                          <w:divsChild>
                            <w:div w:id="888762047">
                              <w:marLeft w:val="0"/>
                              <w:marRight w:val="0"/>
                              <w:marTop w:val="0"/>
                              <w:marBottom w:val="300"/>
                              <w:divBdr>
                                <w:top w:val="none" w:sz="0" w:space="0" w:color="auto"/>
                                <w:left w:val="none" w:sz="0" w:space="0" w:color="auto"/>
                                <w:bottom w:val="none" w:sz="0" w:space="0" w:color="auto"/>
                                <w:right w:val="none" w:sz="0" w:space="0" w:color="auto"/>
                              </w:divBdr>
                              <w:divsChild>
                                <w:div w:id="1994334548">
                                  <w:marLeft w:val="0"/>
                                  <w:marRight w:val="0"/>
                                  <w:marTop w:val="0"/>
                                  <w:marBottom w:val="0"/>
                                  <w:divBdr>
                                    <w:top w:val="none" w:sz="0" w:space="0" w:color="auto"/>
                                    <w:left w:val="none" w:sz="0" w:space="0" w:color="auto"/>
                                    <w:bottom w:val="none" w:sz="0" w:space="0" w:color="auto"/>
                                    <w:right w:val="none" w:sz="0" w:space="0" w:color="auto"/>
                                  </w:divBdr>
                                  <w:divsChild>
                                    <w:div w:id="1720082478">
                                      <w:marLeft w:val="0"/>
                                      <w:marRight w:val="0"/>
                                      <w:marTop w:val="0"/>
                                      <w:marBottom w:val="0"/>
                                      <w:divBdr>
                                        <w:top w:val="none" w:sz="0" w:space="0" w:color="auto"/>
                                        <w:left w:val="none" w:sz="0" w:space="0" w:color="auto"/>
                                        <w:bottom w:val="none" w:sz="0" w:space="0" w:color="auto"/>
                                        <w:right w:val="none" w:sz="0" w:space="0" w:color="auto"/>
                                      </w:divBdr>
                                    </w:div>
                                    <w:div w:id="13655340">
                                      <w:marLeft w:val="300"/>
                                      <w:marRight w:val="0"/>
                                      <w:marTop w:val="0"/>
                                      <w:marBottom w:val="0"/>
                                      <w:divBdr>
                                        <w:top w:val="none" w:sz="0" w:space="0" w:color="auto"/>
                                        <w:left w:val="none" w:sz="0" w:space="0" w:color="auto"/>
                                        <w:bottom w:val="none" w:sz="0" w:space="0" w:color="auto"/>
                                        <w:right w:val="none" w:sz="0" w:space="0" w:color="auto"/>
                                      </w:divBdr>
                                      <w:divsChild>
                                        <w:div w:id="1867867104">
                                          <w:marLeft w:val="0"/>
                                          <w:marRight w:val="300"/>
                                          <w:marTop w:val="0"/>
                                          <w:marBottom w:val="0"/>
                                          <w:divBdr>
                                            <w:top w:val="none" w:sz="0" w:space="0" w:color="auto"/>
                                            <w:left w:val="none" w:sz="0" w:space="0" w:color="auto"/>
                                            <w:bottom w:val="none" w:sz="0" w:space="0" w:color="auto"/>
                                            <w:right w:val="none" w:sz="0" w:space="0" w:color="auto"/>
                                          </w:divBdr>
                                        </w:div>
                                        <w:div w:id="905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705">
                              <w:marLeft w:val="0"/>
                              <w:marRight w:val="0"/>
                              <w:marTop w:val="0"/>
                              <w:marBottom w:val="30"/>
                              <w:divBdr>
                                <w:top w:val="none" w:sz="0" w:space="0" w:color="auto"/>
                                <w:left w:val="none" w:sz="0" w:space="0" w:color="auto"/>
                                <w:bottom w:val="none" w:sz="0" w:space="0" w:color="auto"/>
                                <w:right w:val="none" w:sz="0" w:space="0" w:color="auto"/>
                              </w:divBdr>
                              <w:divsChild>
                                <w:div w:id="8609723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718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717">
              <w:marLeft w:val="0"/>
              <w:marRight w:val="0"/>
              <w:marTop w:val="0"/>
              <w:marBottom w:val="0"/>
              <w:divBdr>
                <w:top w:val="none" w:sz="0" w:space="0" w:color="auto"/>
                <w:left w:val="none" w:sz="0" w:space="0" w:color="auto"/>
                <w:bottom w:val="none" w:sz="0" w:space="0" w:color="auto"/>
                <w:right w:val="none" w:sz="0" w:space="0" w:color="auto"/>
              </w:divBdr>
              <w:divsChild>
                <w:div w:id="1573420652">
                  <w:marLeft w:val="0"/>
                  <w:marRight w:val="225"/>
                  <w:marTop w:val="0"/>
                  <w:marBottom w:val="0"/>
                  <w:divBdr>
                    <w:top w:val="none" w:sz="0" w:space="0" w:color="auto"/>
                    <w:left w:val="none" w:sz="0" w:space="0" w:color="auto"/>
                    <w:bottom w:val="none" w:sz="0" w:space="0" w:color="auto"/>
                    <w:right w:val="none" w:sz="0" w:space="0" w:color="auto"/>
                  </w:divBdr>
                  <w:divsChild>
                    <w:div w:id="1828521574">
                      <w:marLeft w:val="0"/>
                      <w:marRight w:val="0"/>
                      <w:marTop w:val="0"/>
                      <w:marBottom w:val="0"/>
                      <w:divBdr>
                        <w:top w:val="none" w:sz="0" w:space="0" w:color="auto"/>
                        <w:left w:val="none" w:sz="0" w:space="0" w:color="auto"/>
                        <w:bottom w:val="none" w:sz="0" w:space="0" w:color="auto"/>
                        <w:right w:val="none" w:sz="0" w:space="0" w:color="auto"/>
                      </w:divBdr>
                    </w:div>
                    <w:div w:id="1063603558">
                      <w:marLeft w:val="0"/>
                      <w:marRight w:val="0"/>
                      <w:marTop w:val="0"/>
                      <w:marBottom w:val="0"/>
                      <w:divBdr>
                        <w:top w:val="none" w:sz="0" w:space="0" w:color="auto"/>
                        <w:left w:val="none" w:sz="0" w:space="0" w:color="auto"/>
                        <w:bottom w:val="none" w:sz="0" w:space="0" w:color="auto"/>
                        <w:right w:val="none" w:sz="0" w:space="0" w:color="auto"/>
                      </w:divBdr>
                    </w:div>
                  </w:divsChild>
                </w:div>
                <w:div w:id="1671980868">
                  <w:marLeft w:val="0"/>
                  <w:marRight w:val="225"/>
                  <w:marTop w:val="0"/>
                  <w:marBottom w:val="0"/>
                  <w:divBdr>
                    <w:top w:val="none" w:sz="0" w:space="0" w:color="auto"/>
                    <w:left w:val="none" w:sz="0" w:space="0" w:color="auto"/>
                    <w:bottom w:val="none" w:sz="0" w:space="0" w:color="auto"/>
                    <w:right w:val="none" w:sz="0" w:space="0" w:color="auto"/>
                  </w:divBdr>
                </w:div>
                <w:div w:id="584725774">
                  <w:marLeft w:val="0"/>
                  <w:marRight w:val="0"/>
                  <w:marTop w:val="0"/>
                  <w:marBottom w:val="0"/>
                  <w:divBdr>
                    <w:top w:val="none" w:sz="0" w:space="0" w:color="auto"/>
                    <w:left w:val="none" w:sz="0" w:space="0" w:color="auto"/>
                    <w:bottom w:val="none" w:sz="0" w:space="0" w:color="auto"/>
                    <w:right w:val="none" w:sz="0" w:space="0" w:color="auto"/>
                  </w:divBdr>
                </w:div>
              </w:divsChild>
            </w:div>
            <w:div w:id="119388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1290/history"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V2000021290" TargetMode="External"/><Relationship Id="rId3" Type="http://schemas.microsoft.com/office/2007/relationships/stylesWithEffects" Target="stylesWithEffects.xml"/><Relationship Id="rId21" Type="http://schemas.openxmlformats.org/officeDocument/2006/relationships/hyperlink" Target="http://adilet.zan.kz/kaz/docs/V1800017669" TargetMode="External"/><Relationship Id="rId7" Type="http://schemas.openxmlformats.org/officeDocument/2006/relationships/hyperlink" Target="http://adilet.zan.kz/kaz/docs/V2000021290/info" TargetMode="External"/><Relationship Id="rId12" Type="http://schemas.openxmlformats.org/officeDocument/2006/relationships/hyperlink" Target="http://adilet.zan.kz/kaz/docs/V1600014235" TargetMode="External"/><Relationship Id="rId17" Type="http://schemas.openxmlformats.org/officeDocument/2006/relationships/hyperlink" Target="http://adilet.zan.kz/kaz/docs/V2000021290" TargetMode="External"/><Relationship Id="rId2" Type="http://schemas.openxmlformats.org/officeDocument/2006/relationships/styles" Target="styles.xml"/><Relationship Id="rId16" Type="http://schemas.openxmlformats.org/officeDocument/2006/relationships/hyperlink" Target="http://adilet.zan.kz/kaz/docs/V2000021290" TargetMode="External"/><Relationship Id="rId20"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V2000021290" TargetMode="External"/><Relationship Id="rId11" Type="http://schemas.openxmlformats.org/officeDocument/2006/relationships/hyperlink" Target="http://adilet.zan.kz/kaz/docs/V1600014235" TargetMode="External"/><Relationship Id="rId5" Type="http://schemas.openxmlformats.org/officeDocument/2006/relationships/webSettings" Target="webSettings.xml"/><Relationship Id="rId15" Type="http://schemas.openxmlformats.org/officeDocument/2006/relationships/hyperlink" Target="http://adilet.zan.kz/kaz/docs/V1600014235" TargetMode="External"/><Relationship Id="rId23" Type="http://schemas.openxmlformats.org/officeDocument/2006/relationships/theme" Target="theme/theme1.xml"/><Relationship Id="rId10" Type="http://schemas.openxmlformats.org/officeDocument/2006/relationships/hyperlink" Target="http://adilet.zan.kz/kaz/docs/V2000021290/download" TargetMode="External"/><Relationship Id="rId19"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V2000021290/links" TargetMode="External"/><Relationship Id="rId14" Type="http://schemas.openxmlformats.org/officeDocument/2006/relationships/hyperlink" Target="http://adilet.zan.kz/kaz/docs/V18000176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160</Pages>
  <Words>38566</Words>
  <Characters>219830</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РАЯ</dc:creator>
  <cp:lastModifiedBy>РАЯ</cp:lastModifiedBy>
  <cp:revision>1</cp:revision>
  <dcterms:created xsi:type="dcterms:W3CDTF">2020-10-14T11:52:00Z</dcterms:created>
  <dcterms:modified xsi:type="dcterms:W3CDTF">2020-10-14T11:55:00Z</dcterms:modified>
</cp:coreProperties>
</file>